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CFBB" w14:textId="77777777" w:rsidR="005306B7" w:rsidRDefault="005306B7" w:rsidP="005306B7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1FE0D11B" wp14:editId="1FE0D11C">
            <wp:extent cx="1356360" cy="917105"/>
            <wp:effectExtent l="0" t="0" r="0" b="0"/>
            <wp:docPr id="1" name="Picture 1" descr="\\kph-nas\MARKETING\Logos\KpH\2015 Logo\Format - PNG\kph_deconstruction_logo_(we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ph-nas\MARKETING\Logos\KpH\2015 Logo\Format - PNG\kph_deconstruction_logo_(web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49" cy="9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CFBC" w14:textId="77777777" w:rsidR="005306B7" w:rsidRDefault="005306B7" w:rsidP="005306B7">
      <w:pPr>
        <w:spacing w:after="0" w:line="240" w:lineRule="auto"/>
        <w:jc w:val="center"/>
      </w:pPr>
    </w:p>
    <w:p w14:paraId="1FE0CFBD" w14:textId="77777777" w:rsidR="005306B7" w:rsidRDefault="005306B7" w:rsidP="005306B7">
      <w:pPr>
        <w:spacing w:after="0" w:line="240" w:lineRule="auto"/>
        <w:jc w:val="center"/>
        <w:rPr>
          <w:b/>
          <w:sz w:val="28"/>
          <w:szCs w:val="28"/>
        </w:rPr>
      </w:pPr>
      <w:r w:rsidRPr="005306B7">
        <w:rPr>
          <w:b/>
          <w:sz w:val="28"/>
          <w:szCs w:val="28"/>
        </w:rPr>
        <w:t>Site Induction Test</w:t>
      </w:r>
    </w:p>
    <w:p w14:paraId="1FE0CFBE" w14:textId="77777777" w:rsidR="005306B7" w:rsidRDefault="005306B7" w:rsidP="005306B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3864"/>
        <w:gridCol w:w="1813"/>
        <w:gridCol w:w="3002"/>
      </w:tblGrid>
      <w:tr w:rsidR="005306B7" w14:paraId="1FE0CFC3" w14:textId="77777777" w:rsidTr="005306B7">
        <w:tc>
          <w:tcPr>
            <w:tcW w:w="1526" w:type="dxa"/>
          </w:tcPr>
          <w:p w14:paraId="1FE0CFBF" w14:textId="77777777" w:rsidR="005306B7" w:rsidRPr="005306B7" w:rsidRDefault="005306B7" w:rsidP="005306B7">
            <w:pPr>
              <w:spacing w:before="60" w:after="60"/>
              <w:rPr>
                <w:b/>
              </w:rPr>
            </w:pPr>
            <w:r w:rsidRPr="005306B7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3969" w:type="dxa"/>
          </w:tcPr>
          <w:p w14:paraId="1FE0CFC0" w14:textId="77777777" w:rsidR="005306B7" w:rsidRDefault="005306B7" w:rsidP="005306B7">
            <w:pPr>
              <w:spacing w:before="60" w:after="60"/>
            </w:pPr>
          </w:p>
        </w:tc>
        <w:tc>
          <w:tcPr>
            <w:tcW w:w="1843" w:type="dxa"/>
          </w:tcPr>
          <w:p w14:paraId="1FE0CFC1" w14:textId="77777777" w:rsidR="005306B7" w:rsidRPr="005306B7" w:rsidRDefault="005306B7" w:rsidP="005306B7">
            <w:pPr>
              <w:spacing w:before="60" w:after="60"/>
              <w:rPr>
                <w:b/>
              </w:rPr>
            </w:pPr>
            <w:r w:rsidRPr="005306B7">
              <w:rPr>
                <w:b/>
              </w:rPr>
              <w:t>Date of Test:</w:t>
            </w:r>
          </w:p>
        </w:tc>
        <w:tc>
          <w:tcPr>
            <w:tcW w:w="3082" w:type="dxa"/>
          </w:tcPr>
          <w:p w14:paraId="1FE0CFC2" w14:textId="77777777" w:rsidR="005306B7" w:rsidRDefault="005306B7" w:rsidP="005306B7">
            <w:pPr>
              <w:spacing w:before="60" w:after="60"/>
            </w:pPr>
          </w:p>
        </w:tc>
      </w:tr>
      <w:tr w:rsidR="005306B7" w14:paraId="1FE0CFC8" w14:textId="77777777" w:rsidTr="005306B7">
        <w:tc>
          <w:tcPr>
            <w:tcW w:w="1526" w:type="dxa"/>
          </w:tcPr>
          <w:p w14:paraId="1FE0CFC4" w14:textId="77777777" w:rsidR="005306B7" w:rsidRPr="005306B7" w:rsidRDefault="005306B7" w:rsidP="005306B7">
            <w:pPr>
              <w:spacing w:before="60" w:after="60"/>
              <w:rPr>
                <w:b/>
              </w:rPr>
            </w:pPr>
            <w:r w:rsidRPr="005306B7">
              <w:rPr>
                <w:b/>
              </w:rPr>
              <w:t>Employer:</w:t>
            </w:r>
          </w:p>
        </w:tc>
        <w:tc>
          <w:tcPr>
            <w:tcW w:w="3969" w:type="dxa"/>
          </w:tcPr>
          <w:p w14:paraId="1FE0CFC5" w14:textId="77777777" w:rsidR="005306B7" w:rsidRDefault="005306B7" w:rsidP="005306B7">
            <w:pPr>
              <w:spacing w:before="60" w:after="60"/>
            </w:pPr>
          </w:p>
        </w:tc>
        <w:tc>
          <w:tcPr>
            <w:tcW w:w="1843" w:type="dxa"/>
          </w:tcPr>
          <w:p w14:paraId="1FE0CFC6" w14:textId="77777777" w:rsidR="005306B7" w:rsidRPr="005306B7" w:rsidRDefault="005306B7" w:rsidP="005306B7">
            <w:pPr>
              <w:spacing w:before="60" w:after="60"/>
              <w:rPr>
                <w:b/>
              </w:rPr>
            </w:pPr>
            <w:r w:rsidRPr="005306B7">
              <w:rPr>
                <w:b/>
              </w:rPr>
              <w:t>Score:</w:t>
            </w:r>
          </w:p>
        </w:tc>
        <w:tc>
          <w:tcPr>
            <w:tcW w:w="3082" w:type="dxa"/>
          </w:tcPr>
          <w:p w14:paraId="1FE0CFC7" w14:textId="77777777" w:rsidR="005306B7" w:rsidRDefault="005306B7" w:rsidP="005306B7">
            <w:pPr>
              <w:spacing w:before="60" w:after="60"/>
            </w:pPr>
          </w:p>
        </w:tc>
      </w:tr>
      <w:tr w:rsidR="005306B7" w14:paraId="1FE0CFCD" w14:textId="77777777" w:rsidTr="005306B7">
        <w:tc>
          <w:tcPr>
            <w:tcW w:w="1526" w:type="dxa"/>
          </w:tcPr>
          <w:p w14:paraId="1FE0CFC9" w14:textId="77777777" w:rsidR="005306B7" w:rsidRPr="005306B7" w:rsidRDefault="005306B7" w:rsidP="005306B7">
            <w:pPr>
              <w:spacing w:before="60" w:after="60"/>
              <w:rPr>
                <w:b/>
              </w:rPr>
            </w:pPr>
            <w:r w:rsidRPr="005306B7">
              <w:rPr>
                <w:b/>
              </w:rPr>
              <w:t>Pass/Fail</w:t>
            </w:r>
            <w:r>
              <w:rPr>
                <w:b/>
              </w:rPr>
              <w:t>:</w:t>
            </w:r>
          </w:p>
        </w:tc>
        <w:tc>
          <w:tcPr>
            <w:tcW w:w="3969" w:type="dxa"/>
          </w:tcPr>
          <w:p w14:paraId="1FE0CFCA" w14:textId="77777777" w:rsidR="005306B7" w:rsidRDefault="005306B7" w:rsidP="005306B7">
            <w:pPr>
              <w:spacing w:before="60" w:after="60"/>
            </w:pPr>
          </w:p>
        </w:tc>
        <w:tc>
          <w:tcPr>
            <w:tcW w:w="1843" w:type="dxa"/>
          </w:tcPr>
          <w:p w14:paraId="1FE0CFCB" w14:textId="77777777" w:rsidR="005306B7" w:rsidRPr="005306B7" w:rsidRDefault="005306B7" w:rsidP="005306B7">
            <w:pPr>
              <w:spacing w:before="60" w:after="60"/>
              <w:rPr>
                <w:b/>
              </w:rPr>
            </w:pPr>
            <w:r w:rsidRPr="005306B7">
              <w:rPr>
                <w:b/>
              </w:rPr>
              <w:t>Date of Re-Test:</w:t>
            </w:r>
          </w:p>
        </w:tc>
        <w:tc>
          <w:tcPr>
            <w:tcW w:w="3082" w:type="dxa"/>
          </w:tcPr>
          <w:p w14:paraId="1FE0CFCC" w14:textId="77777777" w:rsidR="005306B7" w:rsidRDefault="005306B7" w:rsidP="005306B7">
            <w:pPr>
              <w:spacing w:before="60" w:after="60"/>
            </w:pPr>
          </w:p>
        </w:tc>
      </w:tr>
    </w:tbl>
    <w:p w14:paraId="1FE0CFCE" w14:textId="77777777" w:rsidR="005306B7" w:rsidRPr="005306B7" w:rsidRDefault="005306B7" w:rsidP="005306B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8"/>
        <w:gridCol w:w="420"/>
        <w:gridCol w:w="386"/>
      </w:tblGrid>
      <w:tr w:rsidR="005306B7" w14:paraId="1FE0CFD0" w14:textId="77777777" w:rsidTr="00004DD1">
        <w:tc>
          <w:tcPr>
            <w:tcW w:w="10420" w:type="dxa"/>
            <w:gridSpan w:val="3"/>
          </w:tcPr>
          <w:p w14:paraId="1FE0CFCF" w14:textId="77777777" w:rsidR="005306B7" w:rsidRDefault="005306B7" w:rsidP="0077498F">
            <w:pPr>
              <w:pStyle w:val="ListParagraph"/>
              <w:numPr>
                <w:ilvl w:val="0"/>
                <w:numId w:val="18"/>
              </w:numPr>
              <w:spacing w:before="60" w:after="120"/>
              <w:ind w:left="357" w:hanging="357"/>
            </w:pPr>
            <w:r w:rsidRPr="005306B7">
              <w:rPr>
                <w:b/>
              </w:rPr>
              <w:t>In case of the fire alarm being raised, where must you go?</w:t>
            </w:r>
          </w:p>
        </w:tc>
      </w:tr>
      <w:tr w:rsidR="005306B7" w14:paraId="1FE0CFD4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D1" w14:textId="77777777" w:rsidR="005306B7" w:rsidRPr="0077498F" w:rsidRDefault="005306B7" w:rsidP="005306B7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 w:rsidRPr="0077498F">
              <w:t>To your supervisor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D2" w14:textId="77777777" w:rsidR="005306B7" w:rsidRDefault="005306B7" w:rsidP="005306B7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D3" w14:textId="77777777" w:rsidR="005306B7" w:rsidRDefault="005306B7" w:rsidP="005306B7">
            <w:pPr>
              <w:spacing w:before="60" w:after="60"/>
            </w:pPr>
          </w:p>
        </w:tc>
      </w:tr>
      <w:tr w:rsidR="005306B7" w14:paraId="1FE0CFD8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D5" w14:textId="77777777" w:rsidR="005306B7" w:rsidRPr="0077498F" w:rsidRDefault="005306B7" w:rsidP="005306B7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 w:rsidRPr="0077498F">
              <w:t>Site Office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D6" w14:textId="77777777" w:rsidR="005306B7" w:rsidRDefault="005306B7" w:rsidP="005306B7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D7" w14:textId="77777777" w:rsidR="005306B7" w:rsidRDefault="005306B7" w:rsidP="005306B7">
            <w:pPr>
              <w:spacing w:before="60" w:after="60"/>
            </w:pPr>
          </w:p>
        </w:tc>
      </w:tr>
      <w:tr w:rsidR="005306B7" w14:paraId="1FE0CFDC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D9" w14:textId="77777777" w:rsidR="005306B7" w:rsidRPr="0077498F" w:rsidRDefault="00F43FFB" w:rsidP="005306B7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>
              <w:t>An open are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DA" w14:textId="77777777" w:rsidR="005306B7" w:rsidRDefault="005306B7" w:rsidP="005306B7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DB" w14:textId="77777777" w:rsidR="005306B7" w:rsidRDefault="005306B7" w:rsidP="005306B7">
            <w:pPr>
              <w:spacing w:before="60" w:after="60"/>
            </w:pPr>
          </w:p>
        </w:tc>
      </w:tr>
      <w:tr w:rsidR="005306B7" w14:paraId="1FE0CFE0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DD" w14:textId="77777777" w:rsidR="005306B7" w:rsidRPr="0077498F" w:rsidRDefault="005306B7" w:rsidP="0077498F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 w:rsidRPr="0077498F">
              <w:t>Muster Point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DE" w14:textId="77777777" w:rsidR="005306B7" w:rsidRDefault="005306B7" w:rsidP="005306B7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DF" w14:textId="77777777" w:rsidR="005306B7" w:rsidRDefault="005306B7" w:rsidP="005306B7">
            <w:pPr>
              <w:spacing w:before="60" w:after="60"/>
            </w:pPr>
          </w:p>
        </w:tc>
      </w:tr>
      <w:tr w:rsidR="0077498F" w:rsidRPr="0077498F" w14:paraId="1FE0CFE4" w14:textId="77777777" w:rsidTr="00004DD1">
        <w:tc>
          <w:tcPr>
            <w:tcW w:w="9606" w:type="dxa"/>
          </w:tcPr>
          <w:p w14:paraId="1FE0CFE1" w14:textId="77777777" w:rsidR="0077498F" w:rsidRPr="0077498F" w:rsidRDefault="0077498F" w:rsidP="0077498F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CFE2" w14:textId="77777777" w:rsidR="0077498F" w:rsidRPr="0077498F" w:rsidRDefault="0077498F" w:rsidP="005306B7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CFE3" w14:textId="77777777" w:rsidR="0077498F" w:rsidRPr="0077498F" w:rsidRDefault="0077498F" w:rsidP="005306B7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5306B7" w14:paraId="1FE0CFE6" w14:textId="77777777" w:rsidTr="00004DD1">
        <w:tc>
          <w:tcPr>
            <w:tcW w:w="10420" w:type="dxa"/>
            <w:gridSpan w:val="3"/>
          </w:tcPr>
          <w:p w14:paraId="1FE0CFE5" w14:textId="77777777" w:rsidR="005306B7" w:rsidRDefault="005306B7" w:rsidP="0077498F">
            <w:pPr>
              <w:pStyle w:val="ListParagraph"/>
              <w:numPr>
                <w:ilvl w:val="0"/>
                <w:numId w:val="18"/>
              </w:numPr>
              <w:spacing w:before="60" w:after="120"/>
              <w:ind w:left="357" w:hanging="357"/>
            </w:pPr>
            <w:r w:rsidRPr="005306B7">
              <w:rPr>
                <w:b/>
              </w:rPr>
              <w:t>What information must you have read before starting a work activity?</w:t>
            </w:r>
          </w:p>
        </w:tc>
      </w:tr>
      <w:tr w:rsidR="00B608AF" w14:paraId="1FE0CFEA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E7" w14:textId="77777777" w:rsidR="005306B7" w:rsidRDefault="00CC171B" w:rsidP="00CC171B">
            <w:pPr>
              <w:pStyle w:val="ListParagraph"/>
              <w:numPr>
                <w:ilvl w:val="0"/>
                <w:numId w:val="19"/>
              </w:numPr>
              <w:spacing w:before="60" w:after="60"/>
              <w:ind w:left="714" w:hanging="357"/>
              <w:contextualSpacing w:val="0"/>
            </w:pPr>
            <w:r>
              <w:t>Your own method / risk assessment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E8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E9" w14:textId="77777777" w:rsidR="005306B7" w:rsidRDefault="005306B7" w:rsidP="004A4B26">
            <w:pPr>
              <w:spacing w:before="60" w:after="60"/>
            </w:pPr>
          </w:p>
        </w:tc>
      </w:tr>
      <w:tr w:rsidR="00B608AF" w14:paraId="1FE0CFEE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EB" w14:textId="77777777" w:rsidR="005306B7" w:rsidRDefault="00CC171B" w:rsidP="00CC171B">
            <w:pPr>
              <w:pStyle w:val="ListParagraph"/>
              <w:numPr>
                <w:ilvl w:val="0"/>
                <w:numId w:val="19"/>
              </w:numPr>
              <w:spacing w:before="60" w:after="60"/>
              <w:ind w:left="714" w:hanging="357"/>
              <w:contextualSpacing w:val="0"/>
            </w:pPr>
            <w:r>
              <w:t>Project Health and Safety Plan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EC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ED" w14:textId="77777777" w:rsidR="005306B7" w:rsidRDefault="005306B7" w:rsidP="004A4B26">
            <w:pPr>
              <w:spacing w:before="60" w:after="60"/>
            </w:pPr>
          </w:p>
        </w:tc>
      </w:tr>
      <w:tr w:rsidR="00B608AF" w14:paraId="1FE0CFF2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EF" w14:textId="77777777" w:rsidR="005306B7" w:rsidRDefault="00CC171B" w:rsidP="00CC171B">
            <w:pPr>
              <w:pStyle w:val="ListParagraph"/>
              <w:numPr>
                <w:ilvl w:val="0"/>
                <w:numId w:val="19"/>
              </w:numPr>
              <w:spacing w:before="60" w:after="60"/>
              <w:ind w:left="714" w:hanging="357"/>
              <w:contextualSpacing w:val="0"/>
            </w:pPr>
            <w:r>
              <w:t>Health and Safety Regulations 1994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F0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F1" w14:textId="77777777" w:rsidR="005306B7" w:rsidRDefault="005306B7" w:rsidP="004A4B26">
            <w:pPr>
              <w:spacing w:before="60" w:after="60"/>
            </w:pPr>
          </w:p>
        </w:tc>
      </w:tr>
      <w:tr w:rsidR="0077498F" w14:paraId="1FE0CFF6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F3" w14:textId="77777777" w:rsidR="0077498F" w:rsidRDefault="00CC171B" w:rsidP="00CC171B">
            <w:pPr>
              <w:pStyle w:val="ListParagraph"/>
              <w:numPr>
                <w:ilvl w:val="0"/>
                <w:numId w:val="19"/>
              </w:numPr>
              <w:spacing w:before="60" w:after="60"/>
              <w:ind w:left="714" w:hanging="357"/>
              <w:contextualSpacing w:val="0"/>
            </w:pPr>
            <w:r>
              <w:t>KpH Company Policy?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F4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F5" w14:textId="77777777" w:rsidR="0077498F" w:rsidRDefault="0077498F" w:rsidP="004A4B26">
            <w:pPr>
              <w:spacing w:before="60" w:after="60"/>
            </w:pPr>
          </w:p>
        </w:tc>
      </w:tr>
      <w:tr w:rsidR="0077498F" w:rsidRPr="0077498F" w14:paraId="1FE0CFFA" w14:textId="77777777" w:rsidTr="00004DD1">
        <w:tc>
          <w:tcPr>
            <w:tcW w:w="9606" w:type="dxa"/>
          </w:tcPr>
          <w:p w14:paraId="1FE0CFF7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CFF8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CFF9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5306B7" w14:paraId="1FE0CFFC" w14:textId="77777777" w:rsidTr="00004DD1">
        <w:tc>
          <w:tcPr>
            <w:tcW w:w="10420" w:type="dxa"/>
            <w:gridSpan w:val="3"/>
          </w:tcPr>
          <w:p w14:paraId="1FE0CFFB" w14:textId="77777777" w:rsidR="005306B7" w:rsidRDefault="0077498F" w:rsidP="004A4B26">
            <w:pPr>
              <w:pStyle w:val="ListParagraph"/>
              <w:numPr>
                <w:ilvl w:val="0"/>
                <w:numId w:val="18"/>
              </w:numPr>
              <w:spacing w:before="60" w:after="240"/>
              <w:ind w:left="357" w:hanging="357"/>
            </w:pPr>
            <w:r w:rsidRPr="005306B7">
              <w:rPr>
                <w:b/>
              </w:rPr>
              <w:t>What is the safe voltage for site power tools?</w:t>
            </w:r>
          </w:p>
        </w:tc>
      </w:tr>
      <w:tr w:rsidR="00B608AF" w14:paraId="1FE0D000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CFFD" w14:textId="77777777" w:rsidR="005306B7" w:rsidRPr="0077498F" w:rsidRDefault="0077498F" w:rsidP="005306B7">
            <w:pPr>
              <w:pStyle w:val="ListParagraph"/>
              <w:numPr>
                <w:ilvl w:val="0"/>
                <w:numId w:val="25"/>
              </w:numPr>
              <w:spacing w:before="60" w:after="60"/>
              <w:ind w:left="714" w:hanging="357"/>
              <w:contextualSpacing w:val="0"/>
            </w:pPr>
            <w:r w:rsidRPr="0077498F">
              <w:t>230v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CFFE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CFFF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04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01" w14:textId="77777777" w:rsidR="005306B7" w:rsidRPr="0077498F" w:rsidRDefault="0077498F" w:rsidP="005306B7">
            <w:pPr>
              <w:pStyle w:val="ListParagraph"/>
              <w:numPr>
                <w:ilvl w:val="0"/>
                <w:numId w:val="25"/>
              </w:numPr>
              <w:spacing w:before="60" w:after="60"/>
              <w:ind w:left="714" w:hanging="357"/>
              <w:contextualSpacing w:val="0"/>
            </w:pPr>
            <w:r w:rsidRPr="0077498F">
              <w:t>110v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02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03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08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05" w14:textId="77777777" w:rsidR="005306B7" w:rsidRPr="0077498F" w:rsidRDefault="0077498F" w:rsidP="005306B7">
            <w:pPr>
              <w:pStyle w:val="ListParagraph"/>
              <w:numPr>
                <w:ilvl w:val="0"/>
                <w:numId w:val="25"/>
              </w:numPr>
              <w:spacing w:before="60" w:after="60"/>
              <w:ind w:left="714" w:hanging="357"/>
              <w:contextualSpacing w:val="0"/>
            </w:pPr>
            <w:r w:rsidRPr="0077498F">
              <w:t>11kv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06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07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0C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09" w14:textId="77777777" w:rsidR="005306B7" w:rsidRPr="0077498F" w:rsidRDefault="0077498F" w:rsidP="005306B7">
            <w:pPr>
              <w:pStyle w:val="ListParagraph"/>
              <w:numPr>
                <w:ilvl w:val="0"/>
                <w:numId w:val="25"/>
              </w:numPr>
              <w:spacing w:before="60" w:after="60"/>
              <w:ind w:left="714" w:hanging="357"/>
              <w:contextualSpacing w:val="0"/>
            </w:pPr>
            <w:r w:rsidRPr="0077498F">
              <w:t>33kv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0A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0B" w14:textId="77777777" w:rsidR="005306B7" w:rsidRDefault="005306B7" w:rsidP="004A4B26">
            <w:pPr>
              <w:spacing w:before="60" w:after="60"/>
            </w:pPr>
          </w:p>
        </w:tc>
      </w:tr>
      <w:tr w:rsidR="0077498F" w:rsidRPr="0077498F" w14:paraId="1FE0D010" w14:textId="77777777" w:rsidTr="00004DD1">
        <w:tc>
          <w:tcPr>
            <w:tcW w:w="9606" w:type="dxa"/>
          </w:tcPr>
          <w:p w14:paraId="1FE0D00D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0E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0F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5306B7" w14:paraId="1FE0D012" w14:textId="77777777" w:rsidTr="00004DD1">
        <w:tc>
          <w:tcPr>
            <w:tcW w:w="10420" w:type="dxa"/>
            <w:gridSpan w:val="3"/>
          </w:tcPr>
          <w:p w14:paraId="1FE0D011" w14:textId="77777777" w:rsidR="005306B7" w:rsidRDefault="0077498F" w:rsidP="004A4B26">
            <w:pPr>
              <w:pStyle w:val="ListParagraph"/>
              <w:numPr>
                <w:ilvl w:val="0"/>
                <w:numId w:val="18"/>
              </w:numPr>
              <w:spacing w:before="60" w:after="240"/>
              <w:ind w:left="357" w:hanging="357"/>
            </w:pPr>
            <w:r w:rsidRPr="005306B7">
              <w:rPr>
                <w:b/>
              </w:rPr>
              <w:t>Is the wearing of light eye protection a KpH requirement on site?</w:t>
            </w:r>
          </w:p>
        </w:tc>
      </w:tr>
      <w:tr w:rsidR="00B608AF" w14:paraId="1FE0D016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13" w14:textId="77777777" w:rsidR="005306B7" w:rsidRPr="0077498F" w:rsidRDefault="0077498F" w:rsidP="005306B7">
            <w:pPr>
              <w:pStyle w:val="ListParagraph"/>
              <w:numPr>
                <w:ilvl w:val="0"/>
                <w:numId w:val="26"/>
              </w:numPr>
              <w:spacing w:before="60" w:after="60"/>
              <w:ind w:left="714" w:hanging="357"/>
              <w:contextualSpacing w:val="0"/>
            </w:pPr>
            <w:r w:rsidRPr="0077498F">
              <w:t>Yes – but only where the method statement/risk assessment or working conditions require it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14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15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1A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17" w14:textId="77777777" w:rsidR="005306B7" w:rsidRPr="0077498F" w:rsidRDefault="0077498F" w:rsidP="005306B7">
            <w:pPr>
              <w:pStyle w:val="ListParagraph"/>
              <w:numPr>
                <w:ilvl w:val="0"/>
                <w:numId w:val="26"/>
              </w:numPr>
              <w:spacing w:before="60" w:after="60"/>
              <w:ind w:left="714" w:hanging="357"/>
              <w:contextualSpacing w:val="0"/>
            </w:pPr>
            <w:r w:rsidRPr="0077498F">
              <w:t>No</w:t>
            </w:r>
            <w:r w:rsidR="00AC2CA2">
              <w:t xml:space="preserve"> </w:t>
            </w:r>
            <w:r w:rsidRPr="0077498F">
              <w:t>- Never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18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19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1E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1B" w14:textId="77777777" w:rsidR="005306B7" w:rsidRPr="0077498F" w:rsidRDefault="0077498F" w:rsidP="005306B7">
            <w:pPr>
              <w:pStyle w:val="ListParagraph"/>
              <w:numPr>
                <w:ilvl w:val="0"/>
                <w:numId w:val="26"/>
              </w:numPr>
              <w:spacing w:before="60" w:after="60"/>
              <w:ind w:left="714" w:hanging="357"/>
              <w:contextualSpacing w:val="0"/>
            </w:pPr>
            <w:r w:rsidRPr="0077498F">
              <w:t>Yes</w:t>
            </w:r>
            <w:r w:rsidR="00AC2CA2">
              <w:t xml:space="preserve"> </w:t>
            </w:r>
            <w:r w:rsidRPr="0077498F">
              <w:t xml:space="preserve">- </w:t>
            </w:r>
            <w:proofErr w:type="gramStart"/>
            <w:r w:rsidRPr="0077498F">
              <w:t>at all times</w:t>
            </w:r>
            <w:proofErr w:type="gramEnd"/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1C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1D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22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1F" w14:textId="77777777" w:rsidR="005306B7" w:rsidRPr="0077498F" w:rsidRDefault="0077498F" w:rsidP="005306B7">
            <w:pPr>
              <w:pStyle w:val="ListParagraph"/>
              <w:numPr>
                <w:ilvl w:val="0"/>
                <w:numId w:val="26"/>
              </w:numPr>
              <w:spacing w:before="60" w:after="60"/>
              <w:ind w:left="714" w:hanging="357"/>
              <w:contextualSpacing w:val="0"/>
            </w:pPr>
            <w:r w:rsidRPr="0077498F">
              <w:t>Only if you have an existing eye injury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20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21" w14:textId="77777777" w:rsidR="005306B7" w:rsidRDefault="005306B7" w:rsidP="004A4B26">
            <w:pPr>
              <w:spacing w:before="60" w:after="60"/>
            </w:pPr>
          </w:p>
        </w:tc>
      </w:tr>
      <w:tr w:rsidR="0077498F" w:rsidRPr="0077498F" w14:paraId="1FE0D026" w14:textId="77777777" w:rsidTr="00004DD1">
        <w:tc>
          <w:tcPr>
            <w:tcW w:w="9606" w:type="dxa"/>
          </w:tcPr>
          <w:p w14:paraId="1FE0D023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24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25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5306B7" w14:paraId="1FE0D028" w14:textId="77777777" w:rsidTr="00004DD1">
        <w:tc>
          <w:tcPr>
            <w:tcW w:w="10420" w:type="dxa"/>
            <w:gridSpan w:val="3"/>
          </w:tcPr>
          <w:p w14:paraId="1FE0D027" w14:textId="77777777" w:rsidR="005306B7" w:rsidRDefault="0077498F" w:rsidP="0077498F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Why are radios banned on site?</w:t>
            </w:r>
            <w:r>
              <w:rPr>
                <w:b/>
              </w:rPr>
              <w:tab/>
            </w:r>
            <w:r w:rsidRPr="0077498F">
              <w:t>2 CORRECT ANSWERS</w:t>
            </w:r>
          </w:p>
        </w:tc>
      </w:tr>
      <w:tr w:rsidR="00B608AF" w14:paraId="1FE0D02C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29" w14:textId="77777777" w:rsidR="005306B7" w:rsidRPr="0077498F" w:rsidRDefault="0077498F" w:rsidP="005306B7">
            <w:pPr>
              <w:pStyle w:val="ListParagraph"/>
              <w:numPr>
                <w:ilvl w:val="0"/>
                <w:numId w:val="27"/>
              </w:numPr>
              <w:spacing w:before="60" w:after="60"/>
              <w:ind w:left="714" w:hanging="357"/>
              <w:contextualSpacing w:val="0"/>
            </w:pPr>
            <w:r w:rsidRPr="0077498F">
              <w:t>To avoid distraction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2A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2B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30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2D" w14:textId="77777777" w:rsidR="005306B7" w:rsidRPr="0077498F" w:rsidRDefault="0077498F" w:rsidP="005306B7">
            <w:pPr>
              <w:pStyle w:val="ListParagraph"/>
              <w:numPr>
                <w:ilvl w:val="0"/>
                <w:numId w:val="27"/>
              </w:numPr>
              <w:spacing w:before="60" w:after="60"/>
              <w:ind w:left="714" w:hanging="357"/>
              <w:contextualSpacing w:val="0"/>
            </w:pPr>
            <w:proofErr w:type="gramStart"/>
            <w:r w:rsidRPr="0077498F">
              <w:t>So</w:t>
            </w:r>
            <w:proofErr w:type="gramEnd"/>
            <w:r w:rsidRPr="0077498F">
              <w:t xml:space="preserve"> the fire alarm can be heard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2E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2F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34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31" w14:textId="77777777" w:rsidR="005306B7" w:rsidRPr="0077498F" w:rsidRDefault="0077498F" w:rsidP="005306B7">
            <w:pPr>
              <w:pStyle w:val="ListParagraph"/>
              <w:numPr>
                <w:ilvl w:val="0"/>
                <w:numId w:val="27"/>
              </w:numPr>
              <w:spacing w:before="60" w:after="60"/>
              <w:ind w:left="714" w:hanging="357"/>
              <w:contextualSpacing w:val="0"/>
            </w:pPr>
            <w:r w:rsidRPr="0077498F">
              <w:t>In case of theft from lockers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32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33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38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35" w14:textId="77777777" w:rsidR="005306B7" w:rsidRPr="0077498F" w:rsidRDefault="0077498F" w:rsidP="005306B7">
            <w:pPr>
              <w:pStyle w:val="ListParagraph"/>
              <w:numPr>
                <w:ilvl w:val="0"/>
                <w:numId w:val="27"/>
              </w:numPr>
              <w:spacing w:before="60" w:after="60"/>
              <w:ind w:left="714" w:hanging="357"/>
              <w:contextualSpacing w:val="0"/>
            </w:pPr>
            <w:r w:rsidRPr="0077498F">
              <w:t>To keep power points free for the site manager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36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37" w14:textId="77777777" w:rsidR="005306B7" w:rsidRDefault="005306B7" w:rsidP="004A4B26">
            <w:pPr>
              <w:spacing w:before="60" w:after="60"/>
            </w:pPr>
          </w:p>
        </w:tc>
      </w:tr>
      <w:tr w:rsidR="0077498F" w:rsidRPr="0077498F" w14:paraId="1FE0D03C" w14:textId="77777777" w:rsidTr="00004DD1">
        <w:tc>
          <w:tcPr>
            <w:tcW w:w="9606" w:type="dxa"/>
          </w:tcPr>
          <w:p w14:paraId="1FE0D039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3A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3B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5306B7" w14:paraId="1FE0D03E" w14:textId="77777777" w:rsidTr="00004DD1">
        <w:tc>
          <w:tcPr>
            <w:tcW w:w="10420" w:type="dxa"/>
            <w:gridSpan w:val="3"/>
          </w:tcPr>
          <w:p w14:paraId="1FE0D03D" w14:textId="77777777" w:rsidR="005306B7" w:rsidRDefault="0077498F" w:rsidP="0077498F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 xml:space="preserve">Which of the following are high-risk starting points for a fire? </w:t>
            </w:r>
            <w:r>
              <w:rPr>
                <w:b/>
              </w:rPr>
              <w:tab/>
            </w:r>
            <w:r w:rsidRPr="0077498F">
              <w:t>2 CORRECT ANSWERS</w:t>
            </w:r>
          </w:p>
        </w:tc>
      </w:tr>
      <w:tr w:rsidR="00B608AF" w14:paraId="1FE0D042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3F" w14:textId="77777777" w:rsidR="005306B7" w:rsidRPr="0077498F" w:rsidRDefault="0077498F" w:rsidP="005306B7">
            <w:pPr>
              <w:pStyle w:val="ListParagraph"/>
              <w:numPr>
                <w:ilvl w:val="0"/>
                <w:numId w:val="28"/>
              </w:numPr>
              <w:spacing w:before="60" w:after="60"/>
              <w:ind w:left="714" w:hanging="357"/>
              <w:contextualSpacing w:val="0"/>
            </w:pPr>
            <w:r w:rsidRPr="0077498F">
              <w:t>Wet clothes hanging over heaters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40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41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46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43" w14:textId="77777777" w:rsidR="005306B7" w:rsidRPr="0077498F" w:rsidRDefault="0077498F" w:rsidP="005306B7">
            <w:pPr>
              <w:pStyle w:val="ListParagraph"/>
              <w:numPr>
                <w:ilvl w:val="0"/>
                <w:numId w:val="28"/>
              </w:numPr>
              <w:spacing w:before="60" w:after="60"/>
              <w:ind w:left="714" w:hanging="357"/>
              <w:contextualSpacing w:val="0"/>
            </w:pPr>
            <w:r w:rsidRPr="0077498F">
              <w:t>Clothes stored in lockers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44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45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4A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47" w14:textId="77777777" w:rsidR="005306B7" w:rsidRPr="0077498F" w:rsidRDefault="00AC2CA2" w:rsidP="005306B7">
            <w:pPr>
              <w:pStyle w:val="ListParagraph"/>
              <w:numPr>
                <w:ilvl w:val="0"/>
                <w:numId w:val="28"/>
              </w:numPr>
              <w:spacing w:before="60" w:after="60"/>
              <w:ind w:left="714" w:hanging="357"/>
              <w:contextualSpacing w:val="0"/>
            </w:pPr>
            <w:r>
              <w:t>Loose waste materials and</w:t>
            </w:r>
            <w:r w:rsidR="0077498F" w:rsidRPr="0077498F">
              <w:t xml:space="preserve"> wood shavings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48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49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4E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4B" w14:textId="77777777" w:rsidR="005306B7" w:rsidRPr="0077498F" w:rsidRDefault="0077498F" w:rsidP="005306B7">
            <w:pPr>
              <w:pStyle w:val="ListParagraph"/>
              <w:numPr>
                <w:ilvl w:val="0"/>
                <w:numId w:val="28"/>
              </w:numPr>
              <w:spacing w:before="60" w:after="60"/>
              <w:ind w:left="714" w:hanging="357"/>
              <w:contextualSpacing w:val="0"/>
            </w:pPr>
            <w:r w:rsidRPr="0077498F">
              <w:t>Plasterboard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4C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4D" w14:textId="77777777" w:rsidR="005306B7" w:rsidRDefault="005306B7" w:rsidP="004A4B26">
            <w:pPr>
              <w:spacing w:before="60" w:after="60"/>
            </w:pPr>
          </w:p>
        </w:tc>
      </w:tr>
      <w:tr w:rsidR="0077498F" w:rsidRPr="0077498F" w14:paraId="1FE0D052" w14:textId="77777777" w:rsidTr="00004DD1">
        <w:tc>
          <w:tcPr>
            <w:tcW w:w="9606" w:type="dxa"/>
          </w:tcPr>
          <w:p w14:paraId="1FE0D04F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50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51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5306B7" w14:paraId="1FE0D054" w14:textId="77777777" w:rsidTr="00004DD1">
        <w:tc>
          <w:tcPr>
            <w:tcW w:w="10420" w:type="dxa"/>
            <w:gridSpan w:val="3"/>
          </w:tcPr>
          <w:p w14:paraId="1FE0D053" w14:textId="77777777" w:rsidR="005306B7" w:rsidRDefault="0077498F" w:rsidP="004A4B26">
            <w:pPr>
              <w:pStyle w:val="ListParagraph"/>
              <w:numPr>
                <w:ilvl w:val="0"/>
                <w:numId w:val="18"/>
              </w:numPr>
              <w:spacing w:before="60" w:after="240"/>
              <w:ind w:left="357" w:hanging="357"/>
            </w:pPr>
            <w:r w:rsidRPr="005306B7">
              <w:rPr>
                <w:b/>
              </w:rPr>
              <w:t>What is the correct way to perform a manual lift?</w:t>
            </w:r>
          </w:p>
        </w:tc>
      </w:tr>
      <w:tr w:rsidR="00B608AF" w14:paraId="1FE0D058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55" w14:textId="77777777" w:rsidR="005306B7" w:rsidRPr="0077498F" w:rsidRDefault="0077498F" w:rsidP="005306B7">
            <w:pPr>
              <w:pStyle w:val="ListParagraph"/>
              <w:numPr>
                <w:ilvl w:val="0"/>
                <w:numId w:val="29"/>
              </w:numPr>
              <w:spacing w:before="60" w:after="60"/>
              <w:ind w:left="714" w:hanging="357"/>
              <w:contextualSpacing w:val="0"/>
            </w:pPr>
            <w:r w:rsidRPr="0077498F">
              <w:t>Bend at the knees and back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56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57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5C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59" w14:textId="77777777" w:rsidR="005306B7" w:rsidRPr="0077498F" w:rsidRDefault="0077498F" w:rsidP="005306B7">
            <w:pPr>
              <w:pStyle w:val="ListParagraph"/>
              <w:numPr>
                <w:ilvl w:val="0"/>
                <w:numId w:val="29"/>
              </w:numPr>
              <w:spacing w:before="60" w:after="60"/>
              <w:ind w:left="714" w:hanging="357"/>
              <w:contextualSpacing w:val="0"/>
            </w:pPr>
            <w:r w:rsidRPr="0077498F">
              <w:t>Bend at the back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5A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5B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60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5D" w14:textId="77777777" w:rsidR="005306B7" w:rsidRPr="0077498F" w:rsidRDefault="0077498F" w:rsidP="005306B7">
            <w:pPr>
              <w:pStyle w:val="ListParagraph"/>
              <w:numPr>
                <w:ilvl w:val="0"/>
                <w:numId w:val="29"/>
              </w:numPr>
              <w:spacing w:before="60" w:after="60"/>
              <w:ind w:left="714" w:hanging="357"/>
              <w:contextualSpacing w:val="0"/>
            </w:pPr>
            <w:r w:rsidRPr="0077498F">
              <w:t>Get someone else to do it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5E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5F" w14:textId="77777777" w:rsidR="005306B7" w:rsidRDefault="005306B7" w:rsidP="004A4B26">
            <w:pPr>
              <w:spacing w:before="60" w:after="60"/>
            </w:pPr>
          </w:p>
        </w:tc>
      </w:tr>
      <w:tr w:rsidR="00B608AF" w14:paraId="1FE0D064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61" w14:textId="77777777" w:rsidR="005306B7" w:rsidRPr="0077498F" w:rsidRDefault="0077498F" w:rsidP="005306B7">
            <w:pPr>
              <w:pStyle w:val="ListParagraph"/>
              <w:numPr>
                <w:ilvl w:val="0"/>
                <w:numId w:val="29"/>
              </w:numPr>
              <w:spacing w:before="60" w:after="60"/>
              <w:ind w:left="714" w:hanging="357"/>
              <w:contextualSpacing w:val="0"/>
            </w:pPr>
            <w:r w:rsidRPr="0077498F">
              <w:t>Keep back straight and head up, lift with your legs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62" w14:textId="77777777" w:rsidR="005306B7" w:rsidRDefault="005306B7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63" w14:textId="77777777" w:rsidR="005306B7" w:rsidRDefault="005306B7" w:rsidP="004A4B26">
            <w:pPr>
              <w:spacing w:before="60" w:after="60"/>
            </w:pPr>
          </w:p>
        </w:tc>
      </w:tr>
      <w:tr w:rsidR="0077498F" w:rsidRPr="0077498F" w14:paraId="1FE0D068" w14:textId="77777777" w:rsidTr="00004DD1">
        <w:tc>
          <w:tcPr>
            <w:tcW w:w="9606" w:type="dxa"/>
          </w:tcPr>
          <w:p w14:paraId="1FE0D065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66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67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77498F" w14:paraId="1FE0D06A" w14:textId="77777777" w:rsidTr="00004DD1">
        <w:tc>
          <w:tcPr>
            <w:tcW w:w="10420" w:type="dxa"/>
            <w:gridSpan w:val="3"/>
          </w:tcPr>
          <w:p w14:paraId="1FE0D069" w14:textId="77777777" w:rsidR="0077498F" w:rsidRDefault="0077498F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How often should site workers take part in a toolbox talk?</w:t>
            </w:r>
          </w:p>
        </w:tc>
      </w:tr>
      <w:tr w:rsidR="00B608AF" w14:paraId="1FE0D06E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6B" w14:textId="77777777" w:rsidR="0077498F" w:rsidRPr="0077498F" w:rsidRDefault="0077498F" w:rsidP="0077498F">
            <w:pPr>
              <w:pStyle w:val="ListParagraph"/>
              <w:numPr>
                <w:ilvl w:val="0"/>
                <w:numId w:val="30"/>
              </w:numPr>
              <w:spacing w:before="60" w:after="60"/>
              <w:ind w:left="714" w:hanging="357"/>
              <w:contextualSpacing w:val="0"/>
            </w:pPr>
            <w:r w:rsidRPr="0077498F">
              <w:t>Once a month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6C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6D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72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6F" w14:textId="77777777" w:rsidR="0077498F" w:rsidRPr="0077498F" w:rsidRDefault="0077498F" w:rsidP="0077498F">
            <w:pPr>
              <w:pStyle w:val="ListParagraph"/>
              <w:numPr>
                <w:ilvl w:val="0"/>
                <w:numId w:val="30"/>
              </w:numPr>
              <w:spacing w:before="60" w:after="60"/>
              <w:ind w:left="714" w:hanging="357"/>
              <w:contextualSpacing w:val="0"/>
            </w:pPr>
            <w:r w:rsidRPr="0077498F">
              <w:t>Every morning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70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71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76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73" w14:textId="77777777" w:rsidR="0077498F" w:rsidRPr="0077498F" w:rsidRDefault="0077498F" w:rsidP="0077498F">
            <w:pPr>
              <w:pStyle w:val="ListParagraph"/>
              <w:numPr>
                <w:ilvl w:val="0"/>
                <w:numId w:val="30"/>
              </w:numPr>
              <w:spacing w:before="60" w:after="60"/>
              <w:ind w:left="714" w:hanging="357"/>
              <w:contextualSpacing w:val="0"/>
            </w:pPr>
            <w:r w:rsidRPr="0077498F">
              <w:t>Never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74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75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7A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77" w14:textId="77777777" w:rsidR="0077498F" w:rsidRPr="0077498F" w:rsidRDefault="0077498F" w:rsidP="0077498F">
            <w:pPr>
              <w:pStyle w:val="ListParagraph"/>
              <w:numPr>
                <w:ilvl w:val="0"/>
                <w:numId w:val="30"/>
              </w:numPr>
              <w:spacing w:before="60" w:after="60"/>
              <w:ind w:left="714" w:hanging="357"/>
              <w:contextualSpacing w:val="0"/>
            </w:pPr>
            <w:r w:rsidRPr="0077498F">
              <w:t>Once a week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78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79" w14:textId="77777777" w:rsidR="0077498F" w:rsidRDefault="0077498F" w:rsidP="004A4B26">
            <w:pPr>
              <w:spacing w:before="60" w:after="60"/>
            </w:pPr>
          </w:p>
        </w:tc>
      </w:tr>
      <w:tr w:rsidR="0077498F" w:rsidRPr="0077498F" w14:paraId="1FE0D07E" w14:textId="77777777" w:rsidTr="00004DD1">
        <w:tc>
          <w:tcPr>
            <w:tcW w:w="9606" w:type="dxa"/>
          </w:tcPr>
          <w:p w14:paraId="1FE0D07B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7C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7D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77498F" w14:paraId="1FE0D080" w14:textId="77777777" w:rsidTr="00004DD1">
        <w:tc>
          <w:tcPr>
            <w:tcW w:w="10420" w:type="dxa"/>
            <w:gridSpan w:val="3"/>
          </w:tcPr>
          <w:p w14:paraId="1FE0D07F" w14:textId="77777777" w:rsidR="0077498F" w:rsidRDefault="009A3A4B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Is smoking allowed on site?</w:t>
            </w:r>
          </w:p>
        </w:tc>
      </w:tr>
      <w:tr w:rsidR="00B608AF" w14:paraId="1FE0D084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81" w14:textId="77777777" w:rsidR="0077498F" w:rsidRPr="009A3A4B" w:rsidRDefault="009A3A4B" w:rsidP="009A3A4B">
            <w:pPr>
              <w:pStyle w:val="ListParagraph"/>
              <w:numPr>
                <w:ilvl w:val="0"/>
                <w:numId w:val="31"/>
              </w:numPr>
              <w:spacing w:before="60" w:after="60"/>
              <w:ind w:left="714" w:hanging="357"/>
              <w:contextualSpacing w:val="0"/>
            </w:pPr>
            <w:r w:rsidRPr="009A3A4B">
              <w:t>No – not anywhere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82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83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88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85" w14:textId="77777777" w:rsidR="0077498F" w:rsidRPr="009A3A4B" w:rsidRDefault="009A3A4B" w:rsidP="009A3A4B">
            <w:pPr>
              <w:pStyle w:val="ListParagraph"/>
              <w:numPr>
                <w:ilvl w:val="0"/>
                <w:numId w:val="31"/>
              </w:numPr>
              <w:spacing w:before="60" w:after="60"/>
              <w:ind w:left="714" w:hanging="357"/>
              <w:contextualSpacing w:val="0"/>
            </w:pPr>
            <w:r w:rsidRPr="009A3A4B">
              <w:t>Yes – with permission from your supervisor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86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87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8C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89" w14:textId="77777777" w:rsidR="0077498F" w:rsidRPr="009A3A4B" w:rsidRDefault="009A3A4B" w:rsidP="009A3A4B">
            <w:pPr>
              <w:pStyle w:val="ListParagraph"/>
              <w:numPr>
                <w:ilvl w:val="0"/>
                <w:numId w:val="31"/>
              </w:numPr>
              <w:spacing w:before="60" w:after="60"/>
              <w:ind w:left="714" w:hanging="357"/>
              <w:contextualSpacing w:val="0"/>
            </w:pPr>
            <w:r w:rsidRPr="009A3A4B">
              <w:t>No – unless in a designated area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8A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8B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90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8D" w14:textId="77777777" w:rsidR="0077498F" w:rsidRPr="009A3A4B" w:rsidRDefault="009A3A4B" w:rsidP="009A3A4B">
            <w:pPr>
              <w:pStyle w:val="ListParagraph"/>
              <w:numPr>
                <w:ilvl w:val="0"/>
                <w:numId w:val="31"/>
              </w:numPr>
              <w:spacing w:before="60" w:after="60"/>
              <w:ind w:left="714" w:hanging="357"/>
              <w:contextualSpacing w:val="0"/>
            </w:pPr>
            <w:r w:rsidRPr="009A3A4B">
              <w:t>Yes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8E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8F" w14:textId="77777777" w:rsidR="0077498F" w:rsidRDefault="0077498F" w:rsidP="004A4B26">
            <w:pPr>
              <w:spacing w:before="60" w:after="60"/>
            </w:pPr>
          </w:p>
        </w:tc>
      </w:tr>
      <w:tr w:rsidR="0077498F" w:rsidRPr="0077498F" w14:paraId="1FE0D094" w14:textId="77777777" w:rsidTr="00004DD1">
        <w:tc>
          <w:tcPr>
            <w:tcW w:w="9606" w:type="dxa"/>
          </w:tcPr>
          <w:p w14:paraId="1FE0D091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92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93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77498F" w14:paraId="1FE0D096" w14:textId="77777777" w:rsidTr="00004DD1">
        <w:tc>
          <w:tcPr>
            <w:tcW w:w="10420" w:type="dxa"/>
            <w:gridSpan w:val="3"/>
          </w:tcPr>
          <w:p w14:paraId="1FE0D095" w14:textId="77777777" w:rsidR="0077498F" w:rsidRDefault="00B608AF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What is the ‘rule of thumb’ regarding wearing ear protection?</w:t>
            </w:r>
          </w:p>
        </w:tc>
      </w:tr>
      <w:tr w:rsidR="00B608AF" w14:paraId="1FE0D09A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97" w14:textId="77777777" w:rsidR="0077498F" w:rsidRPr="00B608AF" w:rsidRDefault="00B608AF" w:rsidP="00B608AF">
            <w:pPr>
              <w:pStyle w:val="ListParagraph"/>
              <w:numPr>
                <w:ilvl w:val="0"/>
                <w:numId w:val="32"/>
              </w:numPr>
              <w:spacing w:before="60" w:after="60"/>
              <w:ind w:left="714" w:hanging="357"/>
              <w:contextualSpacing w:val="0"/>
            </w:pPr>
            <w:r w:rsidRPr="00B608AF">
              <w:t>If you have a ringing sound in your ear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98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99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9E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9B" w14:textId="77777777" w:rsidR="0077498F" w:rsidRPr="00B608AF" w:rsidRDefault="00B608AF" w:rsidP="00B608AF">
            <w:pPr>
              <w:pStyle w:val="ListParagraph"/>
              <w:numPr>
                <w:ilvl w:val="0"/>
                <w:numId w:val="32"/>
              </w:numPr>
              <w:spacing w:before="60" w:after="60"/>
              <w:ind w:left="714" w:hanging="357"/>
              <w:contextualSpacing w:val="0"/>
            </w:pPr>
            <w:r w:rsidRPr="00B608AF">
              <w:t xml:space="preserve">If you </w:t>
            </w:r>
            <w:proofErr w:type="gramStart"/>
            <w:r w:rsidRPr="00B608AF">
              <w:t>have to</w:t>
            </w:r>
            <w:proofErr w:type="gramEnd"/>
            <w:r w:rsidRPr="00B608AF">
              <w:t xml:space="preserve"> put your thumb in your ear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9C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9D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A2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9F" w14:textId="77777777" w:rsidR="0077498F" w:rsidRPr="00B608AF" w:rsidRDefault="00B608AF" w:rsidP="00B608AF">
            <w:pPr>
              <w:pStyle w:val="ListParagraph"/>
              <w:numPr>
                <w:ilvl w:val="0"/>
                <w:numId w:val="32"/>
              </w:numPr>
              <w:spacing w:before="60" w:after="60"/>
              <w:ind w:left="714" w:hanging="357"/>
              <w:contextualSpacing w:val="0"/>
            </w:pPr>
            <w:r w:rsidRPr="00B608AF">
              <w:t xml:space="preserve">If you </w:t>
            </w:r>
            <w:proofErr w:type="gramStart"/>
            <w:r w:rsidRPr="00B608AF">
              <w:t>have to</w:t>
            </w:r>
            <w:proofErr w:type="gramEnd"/>
            <w:r w:rsidRPr="00B608AF">
              <w:t xml:space="preserve"> raise your voice to be heard at 2 metres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A0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A1" w14:textId="77777777" w:rsidR="0077498F" w:rsidRDefault="0077498F" w:rsidP="004A4B26">
            <w:pPr>
              <w:spacing w:before="60" w:after="60"/>
            </w:pPr>
          </w:p>
        </w:tc>
      </w:tr>
      <w:tr w:rsidR="00B608AF" w14:paraId="1FE0D0A6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A3" w14:textId="77777777" w:rsidR="0077498F" w:rsidRPr="00B608AF" w:rsidRDefault="00B608AF" w:rsidP="00B608AF">
            <w:pPr>
              <w:pStyle w:val="ListParagraph"/>
              <w:numPr>
                <w:ilvl w:val="0"/>
                <w:numId w:val="32"/>
              </w:numPr>
              <w:spacing w:before="60" w:after="60"/>
              <w:ind w:left="714" w:hanging="357"/>
              <w:contextualSpacing w:val="0"/>
            </w:pPr>
            <w:r w:rsidRPr="00B608AF">
              <w:t>If you are working outside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A4" w14:textId="77777777" w:rsidR="0077498F" w:rsidRDefault="0077498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A5" w14:textId="77777777" w:rsidR="0077498F" w:rsidRDefault="0077498F" w:rsidP="004A4B26">
            <w:pPr>
              <w:spacing w:before="60" w:after="60"/>
            </w:pPr>
          </w:p>
        </w:tc>
      </w:tr>
      <w:tr w:rsidR="0077498F" w:rsidRPr="0077498F" w14:paraId="1FE0D0AA" w14:textId="77777777" w:rsidTr="00004DD1">
        <w:tc>
          <w:tcPr>
            <w:tcW w:w="9606" w:type="dxa"/>
          </w:tcPr>
          <w:p w14:paraId="1FE0D0A7" w14:textId="77777777" w:rsidR="0077498F" w:rsidRPr="0077498F" w:rsidRDefault="0077498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A8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A9" w14:textId="77777777" w:rsidR="0077498F" w:rsidRPr="0077498F" w:rsidRDefault="0077498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B608AF" w14:paraId="1FE0D0AC" w14:textId="77777777" w:rsidTr="00004DD1">
        <w:tc>
          <w:tcPr>
            <w:tcW w:w="10420" w:type="dxa"/>
            <w:gridSpan w:val="3"/>
          </w:tcPr>
          <w:p w14:paraId="1FE0D0AB" w14:textId="77777777" w:rsidR="00B608AF" w:rsidRDefault="00B608AF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Where on site can you find information about fire and first aid arrangements?</w:t>
            </w:r>
          </w:p>
        </w:tc>
      </w:tr>
      <w:tr w:rsidR="00B608AF" w14:paraId="1FE0D0B0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AD" w14:textId="77777777" w:rsidR="00B608AF" w:rsidRPr="00B608AF" w:rsidRDefault="00B608AF" w:rsidP="00B608AF">
            <w:pPr>
              <w:pStyle w:val="ListParagraph"/>
              <w:numPr>
                <w:ilvl w:val="0"/>
                <w:numId w:val="33"/>
              </w:numPr>
              <w:spacing w:before="60" w:after="60"/>
              <w:ind w:left="714" w:hanging="357"/>
              <w:contextualSpacing w:val="0"/>
            </w:pPr>
            <w:r w:rsidRPr="00B608AF">
              <w:t>No where there is none, it’s all just common sense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AE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AF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B4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B1" w14:textId="77777777" w:rsidR="00B608AF" w:rsidRPr="00B608AF" w:rsidRDefault="00B608AF" w:rsidP="00B608AF">
            <w:pPr>
              <w:pStyle w:val="ListParagraph"/>
              <w:numPr>
                <w:ilvl w:val="0"/>
                <w:numId w:val="33"/>
              </w:numPr>
              <w:spacing w:before="60" w:after="60"/>
              <w:ind w:left="714" w:hanging="357"/>
              <w:contextualSpacing w:val="0"/>
            </w:pPr>
            <w:r w:rsidRPr="00B608AF">
              <w:t>In the toilet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B2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B3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B8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B5" w14:textId="77777777" w:rsidR="00B608AF" w:rsidRPr="00B608AF" w:rsidRDefault="00B608AF" w:rsidP="00B608AF">
            <w:pPr>
              <w:pStyle w:val="ListParagraph"/>
              <w:numPr>
                <w:ilvl w:val="0"/>
                <w:numId w:val="33"/>
              </w:numPr>
              <w:spacing w:before="60" w:after="60"/>
              <w:ind w:left="714" w:hanging="357"/>
              <w:contextualSpacing w:val="0"/>
            </w:pPr>
            <w:r w:rsidRPr="00B608AF">
              <w:t>In your company safety manual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B6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B7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BC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B9" w14:textId="77777777" w:rsidR="00B608AF" w:rsidRPr="00B608AF" w:rsidRDefault="00B608AF" w:rsidP="00B608AF">
            <w:pPr>
              <w:pStyle w:val="ListParagraph"/>
              <w:numPr>
                <w:ilvl w:val="0"/>
                <w:numId w:val="33"/>
              </w:numPr>
              <w:spacing w:before="60" w:after="60"/>
              <w:ind w:left="714" w:hanging="357"/>
              <w:contextualSpacing w:val="0"/>
            </w:pPr>
            <w:r w:rsidRPr="00B608AF">
              <w:t>On the site notice board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BA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BB" w14:textId="77777777" w:rsidR="00B608AF" w:rsidRDefault="00B608AF" w:rsidP="004A4B26">
            <w:pPr>
              <w:spacing w:before="60" w:after="60"/>
            </w:pPr>
          </w:p>
        </w:tc>
      </w:tr>
      <w:tr w:rsidR="00B608AF" w:rsidRPr="0077498F" w14:paraId="1FE0D0C1" w14:textId="77777777" w:rsidTr="00004DD1">
        <w:tc>
          <w:tcPr>
            <w:tcW w:w="9606" w:type="dxa"/>
          </w:tcPr>
          <w:p w14:paraId="1FE0D0BD" w14:textId="77777777" w:rsidR="00570A73" w:rsidRDefault="00570A73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  <w:p w14:paraId="1FE0D0BE" w14:textId="77777777" w:rsidR="00570A73" w:rsidRPr="0077498F" w:rsidRDefault="00570A73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BF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C0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B608AF" w14:paraId="1FE0D0C3" w14:textId="77777777" w:rsidTr="00004DD1">
        <w:tc>
          <w:tcPr>
            <w:tcW w:w="10420" w:type="dxa"/>
            <w:gridSpan w:val="3"/>
          </w:tcPr>
          <w:p w14:paraId="1FE0D0C2" w14:textId="77777777" w:rsidR="00B608AF" w:rsidRDefault="00B608AF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lastRenderedPageBreak/>
              <w:t>What should you do if you notice a hazard that no one else seems to have noticed?</w:t>
            </w:r>
          </w:p>
        </w:tc>
      </w:tr>
      <w:tr w:rsidR="00B608AF" w14:paraId="1FE0D0C7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C4" w14:textId="77777777" w:rsidR="00B608AF" w:rsidRPr="00B608AF" w:rsidRDefault="00B608AF" w:rsidP="00B608AF">
            <w:pPr>
              <w:pStyle w:val="ListParagraph"/>
              <w:numPr>
                <w:ilvl w:val="0"/>
                <w:numId w:val="34"/>
              </w:numPr>
              <w:spacing w:before="60" w:after="60"/>
              <w:ind w:left="714" w:hanging="357"/>
              <w:contextualSpacing w:val="0"/>
            </w:pPr>
            <w:r w:rsidRPr="00B608AF">
              <w:t>Stay away from that area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C5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C6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CB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C8" w14:textId="77777777" w:rsidR="00B608AF" w:rsidRPr="00B608AF" w:rsidRDefault="00B608AF" w:rsidP="00B608AF">
            <w:pPr>
              <w:pStyle w:val="ListParagraph"/>
              <w:numPr>
                <w:ilvl w:val="0"/>
                <w:numId w:val="34"/>
              </w:numPr>
              <w:spacing w:before="60" w:after="60"/>
              <w:ind w:left="714" w:hanging="357"/>
              <w:contextualSpacing w:val="0"/>
            </w:pPr>
            <w:r w:rsidRPr="00B608AF">
              <w:t>Report it to your supervisor immediately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C9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CA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CF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CC" w14:textId="77777777" w:rsidR="00B608AF" w:rsidRPr="00B608AF" w:rsidRDefault="00B608AF" w:rsidP="00B608AF">
            <w:pPr>
              <w:pStyle w:val="ListParagraph"/>
              <w:numPr>
                <w:ilvl w:val="0"/>
                <w:numId w:val="34"/>
              </w:numPr>
              <w:spacing w:before="60" w:after="60"/>
              <w:ind w:left="714" w:hanging="357"/>
              <w:contextualSpacing w:val="0"/>
            </w:pPr>
            <w:r w:rsidRPr="00B608AF">
              <w:t>Keep on working and report it at the end of your shift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CD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CE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D3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D0" w14:textId="77777777" w:rsidR="00B608AF" w:rsidRPr="00B608AF" w:rsidRDefault="00B608AF" w:rsidP="00B608AF">
            <w:pPr>
              <w:pStyle w:val="ListParagraph"/>
              <w:numPr>
                <w:ilvl w:val="0"/>
                <w:numId w:val="34"/>
              </w:numPr>
              <w:spacing w:before="60" w:after="60"/>
              <w:ind w:left="714" w:hanging="357"/>
              <w:contextualSpacing w:val="0"/>
            </w:pPr>
            <w:r w:rsidRPr="00B608AF">
              <w:t>Report it to your colleagues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D1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D2" w14:textId="77777777" w:rsidR="00B608AF" w:rsidRDefault="00B608AF" w:rsidP="004A4B26">
            <w:pPr>
              <w:spacing w:before="60" w:after="60"/>
            </w:pPr>
          </w:p>
        </w:tc>
      </w:tr>
      <w:tr w:rsidR="00B608AF" w:rsidRPr="0077498F" w14:paraId="1FE0D0D7" w14:textId="77777777" w:rsidTr="00004DD1">
        <w:tc>
          <w:tcPr>
            <w:tcW w:w="9606" w:type="dxa"/>
          </w:tcPr>
          <w:p w14:paraId="1FE0D0D4" w14:textId="77777777" w:rsidR="00B608AF" w:rsidRPr="0077498F" w:rsidRDefault="00B608A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D5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D6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B608AF" w14:paraId="1FE0D0D9" w14:textId="77777777" w:rsidTr="00004DD1">
        <w:tc>
          <w:tcPr>
            <w:tcW w:w="10420" w:type="dxa"/>
            <w:gridSpan w:val="3"/>
          </w:tcPr>
          <w:p w14:paraId="1FE0D0D8" w14:textId="77777777" w:rsidR="00B608AF" w:rsidRDefault="00B608AF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Why is it important to sign in whenever you are on site?</w:t>
            </w:r>
          </w:p>
        </w:tc>
      </w:tr>
      <w:tr w:rsidR="00B608AF" w14:paraId="1FE0D0DD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DA" w14:textId="77777777" w:rsidR="00B608AF" w:rsidRPr="00B608AF" w:rsidRDefault="00B608AF" w:rsidP="00B608AF">
            <w:pPr>
              <w:pStyle w:val="ListParagraph"/>
              <w:numPr>
                <w:ilvl w:val="0"/>
                <w:numId w:val="35"/>
              </w:numPr>
              <w:spacing w:before="60" w:after="60"/>
              <w:ind w:left="714" w:hanging="357"/>
              <w:contextualSpacing w:val="0"/>
            </w:pPr>
            <w:r w:rsidRPr="00B608AF">
              <w:t>To ensure you are working your correct hours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DB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DC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E1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DE" w14:textId="77777777" w:rsidR="00B608AF" w:rsidRPr="00B608AF" w:rsidRDefault="00B608AF" w:rsidP="00B608AF">
            <w:pPr>
              <w:pStyle w:val="ListParagraph"/>
              <w:numPr>
                <w:ilvl w:val="0"/>
                <w:numId w:val="35"/>
              </w:numPr>
              <w:spacing w:before="60" w:after="60"/>
              <w:ind w:left="714" w:hanging="357"/>
              <w:contextualSpacing w:val="0"/>
            </w:pPr>
            <w:r w:rsidRPr="00B608AF">
              <w:t>To ensure you are accounted for in the event of an emergency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DF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E0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E5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E2" w14:textId="77777777" w:rsidR="00B608AF" w:rsidRPr="00B608AF" w:rsidRDefault="00B608AF" w:rsidP="00B608AF">
            <w:pPr>
              <w:pStyle w:val="ListParagraph"/>
              <w:numPr>
                <w:ilvl w:val="0"/>
                <w:numId w:val="35"/>
              </w:numPr>
              <w:spacing w:before="60" w:after="60"/>
              <w:ind w:left="714" w:hanging="357"/>
              <w:contextualSpacing w:val="0"/>
            </w:pPr>
            <w:r w:rsidRPr="00B608AF">
              <w:t>The HSE need records of your working hours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E3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E4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E9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E6" w14:textId="77777777" w:rsidR="00B608AF" w:rsidRPr="00B608AF" w:rsidRDefault="00B608AF" w:rsidP="00B608AF">
            <w:pPr>
              <w:pStyle w:val="ListParagraph"/>
              <w:numPr>
                <w:ilvl w:val="0"/>
                <w:numId w:val="35"/>
              </w:numPr>
              <w:spacing w:before="60" w:after="60"/>
              <w:ind w:left="714" w:hanging="357"/>
              <w:contextualSpacing w:val="0"/>
            </w:pPr>
            <w:r w:rsidRPr="00B608AF">
              <w:t>Signing in is optional and not compulsory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E7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E8" w14:textId="77777777" w:rsidR="00B608AF" w:rsidRDefault="00B608AF" w:rsidP="004A4B26">
            <w:pPr>
              <w:spacing w:before="60" w:after="60"/>
            </w:pPr>
          </w:p>
        </w:tc>
      </w:tr>
      <w:tr w:rsidR="00B608AF" w:rsidRPr="0077498F" w14:paraId="1FE0D0ED" w14:textId="77777777" w:rsidTr="00004DD1">
        <w:tc>
          <w:tcPr>
            <w:tcW w:w="9606" w:type="dxa"/>
          </w:tcPr>
          <w:p w14:paraId="1FE0D0EA" w14:textId="77777777" w:rsidR="00B608AF" w:rsidRPr="0077498F" w:rsidRDefault="00B608A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0EB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0EC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B608AF" w14:paraId="1FE0D0EF" w14:textId="77777777" w:rsidTr="00004DD1">
        <w:tc>
          <w:tcPr>
            <w:tcW w:w="10420" w:type="dxa"/>
            <w:gridSpan w:val="3"/>
          </w:tcPr>
          <w:p w14:paraId="1FE0D0EE" w14:textId="77777777" w:rsidR="00B608AF" w:rsidRDefault="00B608AF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Which of these fire extinguishers is most suitable for use on electrical fires?</w:t>
            </w:r>
          </w:p>
        </w:tc>
      </w:tr>
      <w:tr w:rsidR="00B608AF" w14:paraId="1FE0D0F3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F0" w14:textId="77777777" w:rsidR="00B608AF" w:rsidRPr="00B608AF" w:rsidRDefault="00B608AF" w:rsidP="00B608AF">
            <w:pPr>
              <w:pStyle w:val="ListParagraph"/>
              <w:numPr>
                <w:ilvl w:val="0"/>
                <w:numId w:val="36"/>
              </w:numPr>
              <w:spacing w:before="60" w:after="60"/>
              <w:ind w:left="714" w:hanging="357"/>
              <w:contextualSpacing w:val="0"/>
            </w:pPr>
            <w:r w:rsidRPr="00B608AF">
              <w:t>CO2 and dry powder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F1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F2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F7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F4" w14:textId="77777777" w:rsidR="00B608AF" w:rsidRPr="00B608AF" w:rsidRDefault="00B608AF" w:rsidP="00B608AF">
            <w:pPr>
              <w:pStyle w:val="ListParagraph"/>
              <w:numPr>
                <w:ilvl w:val="0"/>
                <w:numId w:val="36"/>
              </w:numPr>
              <w:spacing w:before="60" w:after="60"/>
              <w:ind w:left="714" w:hanging="357"/>
              <w:contextualSpacing w:val="0"/>
            </w:pPr>
            <w:r w:rsidRPr="00B608AF">
              <w:t>CO2 and water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F5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F6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FB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F8" w14:textId="77777777" w:rsidR="00B608AF" w:rsidRPr="00B608AF" w:rsidRDefault="00B608AF" w:rsidP="00B608AF">
            <w:pPr>
              <w:pStyle w:val="ListParagraph"/>
              <w:numPr>
                <w:ilvl w:val="0"/>
                <w:numId w:val="36"/>
              </w:numPr>
              <w:spacing w:before="60" w:after="60"/>
              <w:ind w:left="714" w:hanging="357"/>
              <w:contextualSpacing w:val="0"/>
            </w:pPr>
            <w:r w:rsidRPr="00B608AF">
              <w:t>CO2 and foam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F9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FA" w14:textId="77777777" w:rsidR="00B608AF" w:rsidRDefault="00B608AF" w:rsidP="004A4B26">
            <w:pPr>
              <w:spacing w:before="60" w:after="60"/>
            </w:pPr>
          </w:p>
        </w:tc>
      </w:tr>
      <w:tr w:rsidR="00B608AF" w14:paraId="1FE0D0FF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0FC" w14:textId="77777777" w:rsidR="00B608AF" w:rsidRPr="00B608AF" w:rsidRDefault="00B608AF" w:rsidP="00B608AF">
            <w:pPr>
              <w:pStyle w:val="ListParagraph"/>
              <w:numPr>
                <w:ilvl w:val="0"/>
                <w:numId w:val="36"/>
              </w:numPr>
              <w:spacing w:before="60" w:after="60"/>
              <w:ind w:left="714" w:hanging="357"/>
              <w:contextualSpacing w:val="0"/>
            </w:pPr>
            <w:r w:rsidRPr="00B608AF">
              <w:t>Foam and dry powder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0FD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0FE" w14:textId="77777777" w:rsidR="00B608AF" w:rsidRDefault="00B608AF" w:rsidP="004A4B26">
            <w:pPr>
              <w:spacing w:before="60" w:after="60"/>
            </w:pPr>
          </w:p>
        </w:tc>
      </w:tr>
      <w:tr w:rsidR="00B608AF" w:rsidRPr="0077498F" w14:paraId="1FE0D103" w14:textId="77777777" w:rsidTr="00004DD1">
        <w:tc>
          <w:tcPr>
            <w:tcW w:w="9606" w:type="dxa"/>
          </w:tcPr>
          <w:p w14:paraId="1FE0D100" w14:textId="77777777" w:rsidR="00B608AF" w:rsidRPr="0077498F" w:rsidRDefault="00B608A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101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102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B608AF" w14:paraId="1FE0D105" w14:textId="77777777" w:rsidTr="00004DD1">
        <w:tc>
          <w:tcPr>
            <w:tcW w:w="10420" w:type="dxa"/>
            <w:gridSpan w:val="3"/>
          </w:tcPr>
          <w:p w14:paraId="1FE0D104" w14:textId="77777777" w:rsidR="00B608AF" w:rsidRDefault="00B608AF" w:rsidP="004A4B26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</w:pPr>
            <w:r w:rsidRPr="005306B7">
              <w:rPr>
                <w:b/>
              </w:rPr>
              <w:t>Protective midsoles on your footwear are used to?</w:t>
            </w:r>
          </w:p>
        </w:tc>
      </w:tr>
      <w:tr w:rsidR="00B608AF" w14:paraId="1FE0D109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106" w14:textId="77777777" w:rsidR="00B608AF" w:rsidRPr="00B608AF" w:rsidRDefault="00B608AF" w:rsidP="00B608AF">
            <w:pPr>
              <w:pStyle w:val="ListParagraph"/>
              <w:numPr>
                <w:ilvl w:val="0"/>
                <w:numId w:val="37"/>
              </w:numPr>
              <w:spacing w:before="60" w:after="60"/>
              <w:ind w:left="714" w:hanging="357"/>
              <w:contextualSpacing w:val="0"/>
            </w:pPr>
            <w:r w:rsidRPr="00B608AF">
              <w:t>Increase comfort throughout the day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107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108" w14:textId="77777777" w:rsidR="00B608AF" w:rsidRDefault="00B608AF" w:rsidP="004A4B26">
            <w:pPr>
              <w:spacing w:before="60" w:after="60"/>
            </w:pPr>
          </w:p>
        </w:tc>
      </w:tr>
      <w:tr w:rsidR="00B608AF" w14:paraId="1FE0D10D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10A" w14:textId="77777777" w:rsidR="00B608AF" w:rsidRPr="00B608AF" w:rsidRDefault="00B608AF" w:rsidP="00B608AF">
            <w:pPr>
              <w:pStyle w:val="ListParagraph"/>
              <w:numPr>
                <w:ilvl w:val="0"/>
                <w:numId w:val="37"/>
              </w:numPr>
              <w:spacing w:before="60" w:after="60"/>
              <w:ind w:left="714" w:hanging="357"/>
              <w:contextualSpacing w:val="0"/>
            </w:pPr>
            <w:r w:rsidRPr="00B608AF">
              <w:t>Support your ankles and prevent them from twisting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10B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10C" w14:textId="77777777" w:rsidR="00B608AF" w:rsidRDefault="00B608AF" w:rsidP="004A4B26">
            <w:pPr>
              <w:spacing w:before="60" w:after="60"/>
            </w:pPr>
          </w:p>
        </w:tc>
      </w:tr>
      <w:tr w:rsidR="00B608AF" w14:paraId="1FE0D111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10E" w14:textId="77777777" w:rsidR="00B608AF" w:rsidRPr="00B608AF" w:rsidRDefault="00B608AF" w:rsidP="00B608AF">
            <w:pPr>
              <w:pStyle w:val="ListParagraph"/>
              <w:numPr>
                <w:ilvl w:val="0"/>
                <w:numId w:val="37"/>
              </w:numPr>
              <w:spacing w:before="60" w:after="60"/>
              <w:ind w:left="714" w:hanging="357"/>
              <w:contextualSpacing w:val="0"/>
            </w:pPr>
            <w:r w:rsidRPr="00B608AF">
              <w:t>Protect your feet from falling objects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10F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110" w14:textId="77777777" w:rsidR="00B608AF" w:rsidRDefault="00B608AF" w:rsidP="004A4B26">
            <w:pPr>
              <w:spacing w:before="60" w:after="60"/>
            </w:pPr>
          </w:p>
        </w:tc>
      </w:tr>
      <w:tr w:rsidR="00B608AF" w14:paraId="1FE0D115" w14:textId="77777777" w:rsidTr="00004DD1">
        <w:tc>
          <w:tcPr>
            <w:tcW w:w="9606" w:type="dxa"/>
            <w:tcBorders>
              <w:right w:val="single" w:sz="4" w:space="0" w:color="5C5C5C"/>
            </w:tcBorders>
          </w:tcPr>
          <w:p w14:paraId="1FE0D112" w14:textId="77777777" w:rsidR="00B608AF" w:rsidRPr="00B608AF" w:rsidRDefault="00B608AF" w:rsidP="00B608AF">
            <w:pPr>
              <w:pStyle w:val="ListParagraph"/>
              <w:numPr>
                <w:ilvl w:val="0"/>
                <w:numId w:val="37"/>
              </w:numPr>
              <w:spacing w:before="60" w:after="60"/>
              <w:ind w:left="714" w:hanging="357"/>
              <w:contextualSpacing w:val="0"/>
            </w:pPr>
            <w:r w:rsidRPr="00B608AF">
              <w:t>Protect your feet if you step on nails or other sharp objects</w:t>
            </w: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1FE0D113" w14:textId="77777777" w:rsidR="00B608AF" w:rsidRDefault="00B608AF" w:rsidP="004A4B26">
            <w:pPr>
              <w:spacing w:before="60" w:after="60"/>
            </w:pPr>
          </w:p>
        </w:tc>
        <w:tc>
          <w:tcPr>
            <w:tcW w:w="389" w:type="dxa"/>
            <w:tcBorders>
              <w:left w:val="single" w:sz="4" w:space="0" w:color="5C5C5C"/>
            </w:tcBorders>
          </w:tcPr>
          <w:p w14:paraId="1FE0D114" w14:textId="77777777" w:rsidR="00B608AF" w:rsidRDefault="00B608AF" w:rsidP="004A4B26">
            <w:pPr>
              <w:spacing w:before="60" w:after="60"/>
            </w:pPr>
          </w:p>
        </w:tc>
      </w:tr>
      <w:tr w:rsidR="00B608AF" w:rsidRPr="0077498F" w14:paraId="1FE0D119" w14:textId="77777777" w:rsidTr="00004DD1">
        <w:tc>
          <w:tcPr>
            <w:tcW w:w="9606" w:type="dxa"/>
          </w:tcPr>
          <w:p w14:paraId="1FE0D116" w14:textId="77777777" w:rsidR="00B608AF" w:rsidRPr="0077498F" w:rsidRDefault="00B608AF" w:rsidP="004A4B26">
            <w:pPr>
              <w:pStyle w:val="ListParagraph"/>
              <w:spacing w:before="60" w:after="60"/>
              <w:ind w:left="714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5C5C5C"/>
            </w:tcBorders>
          </w:tcPr>
          <w:p w14:paraId="1FE0D117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  <w:tc>
          <w:tcPr>
            <w:tcW w:w="389" w:type="dxa"/>
          </w:tcPr>
          <w:p w14:paraId="1FE0D118" w14:textId="77777777" w:rsidR="00B608AF" w:rsidRPr="0077498F" w:rsidRDefault="00B608AF" w:rsidP="004A4B26">
            <w:pPr>
              <w:spacing w:before="60" w:after="60"/>
              <w:rPr>
                <w:sz w:val="12"/>
                <w:szCs w:val="12"/>
              </w:rPr>
            </w:pPr>
          </w:p>
        </w:tc>
      </w:tr>
      <w:tr w:rsidR="005E54D6" w14:paraId="795ECC31" w14:textId="77777777" w:rsidTr="00004DD1">
        <w:tc>
          <w:tcPr>
            <w:tcW w:w="10420" w:type="dxa"/>
            <w:gridSpan w:val="3"/>
          </w:tcPr>
          <w:p w14:paraId="13D1F98A" w14:textId="1FA0B003" w:rsidR="005E54D6" w:rsidRPr="00230195" w:rsidRDefault="00230195" w:rsidP="00EE07A7">
            <w:pPr>
              <w:pStyle w:val="ListParagraph"/>
              <w:numPr>
                <w:ilvl w:val="0"/>
                <w:numId w:val="18"/>
              </w:numPr>
              <w:tabs>
                <w:tab w:val="right" w:pos="10065"/>
              </w:tabs>
              <w:spacing w:before="60" w:after="240"/>
              <w:ind w:left="357" w:hanging="357"/>
              <w:rPr>
                <w:b/>
              </w:rPr>
            </w:pPr>
            <w:r w:rsidRPr="00230195">
              <w:rPr>
                <w:b/>
              </w:rPr>
              <w:t xml:space="preserve">Do you understand </w:t>
            </w:r>
            <w:r w:rsidR="007C0DE6">
              <w:rPr>
                <w:b/>
              </w:rPr>
              <w:t xml:space="preserve">both </w:t>
            </w:r>
            <w:r w:rsidR="0053255E">
              <w:rPr>
                <w:b/>
              </w:rPr>
              <w:t xml:space="preserve">the </w:t>
            </w:r>
            <w:r w:rsidR="007C0DE6">
              <w:rPr>
                <w:b/>
              </w:rPr>
              <w:t>written and spoken</w:t>
            </w:r>
            <w:r>
              <w:rPr>
                <w:b/>
              </w:rPr>
              <w:t xml:space="preserve"> E</w:t>
            </w:r>
            <w:r w:rsidRPr="00230195">
              <w:rPr>
                <w:b/>
              </w:rPr>
              <w:t>nglish</w:t>
            </w:r>
            <w:r>
              <w:rPr>
                <w:b/>
              </w:rPr>
              <w:t xml:space="preserve"> language</w:t>
            </w:r>
            <w:r w:rsidR="00D3530B">
              <w:rPr>
                <w:b/>
              </w:rPr>
              <w:t>?</w:t>
            </w:r>
          </w:p>
        </w:tc>
      </w:tr>
      <w:tr w:rsidR="00FD6F66" w14:paraId="758BC1CE" w14:textId="77777777" w:rsidTr="00FD6F66">
        <w:trPr>
          <w:trHeight w:val="465"/>
        </w:trPr>
        <w:tc>
          <w:tcPr>
            <w:tcW w:w="9606" w:type="dxa"/>
            <w:vMerge w:val="restart"/>
            <w:tcBorders>
              <w:right w:val="single" w:sz="4" w:space="0" w:color="5C5C5C"/>
            </w:tcBorders>
          </w:tcPr>
          <w:p w14:paraId="65F04D49" w14:textId="29393D9E" w:rsidR="00FD6F66" w:rsidRDefault="00FD6F66" w:rsidP="00004DD1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Yes</w:t>
            </w:r>
          </w:p>
          <w:p w14:paraId="60ADAD2D" w14:textId="01B12577" w:rsidR="00FD6F66" w:rsidRDefault="00FD6F66" w:rsidP="00004DD1">
            <w:pPr>
              <w:pStyle w:val="ListParagraph"/>
              <w:numPr>
                <w:ilvl w:val="0"/>
                <w:numId w:val="39"/>
              </w:numPr>
              <w:spacing w:before="60" w:after="60"/>
            </w:pPr>
            <w:r>
              <w:t>No, I require a translator</w:t>
            </w:r>
          </w:p>
          <w:p w14:paraId="44CC6252" w14:textId="249E3F54" w:rsidR="00FD6F66" w:rsidRPr="00B608AF" w:rsidRDefault="00FD6F66" w:rsidP="00004DD1">
            <w:pPr>
              <w:pStyle w:val="ListParagraph"/>
              <w:spacing w:before="60" w:after="60"/>
              <w:ind w:left="710"/>
            </w:pP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6FE4BAA1" w14:textId="77777777" w:rsidR="00FD6F66" w:rsidRDefault="00FD6F66" w:rsidP="00004DD1">
            <w:pPr>
              <w:spacing w:before="60" w:after="60"/>
            </w:pPr>
          </w:p>
        </w:tc>
        <w:tc>
          <w:tcPr>
            <w:tcW w:w="389" w:type="dxa"/>
            <w:vMerge w:val="restart"/>
            <w:tcBorders>
              <w:left w:val="single" w:sz="4" w:space="0" w:color="5C5C5C"/>
            </w:tcBorders>
          </w:tcPr>
          <w:p w14:paraId="34D8A056" w14:textId="77777777" w:rsidR="00FD6F66" w:rsidRDefault="00FD6F66" w:rsidP="00004DD1">
            <w:pPr>
              <w:spacing w:before="60" w:after="60"/>
            </w:pPr>
          </w:p>
        </w:tc>
      </w:tr>
      <w:tr w:rsidR="00FD6F66" w14:paraId="32F56578" w14:textId="77777777" w:rsidTr="00004DD1">
        <w:trPr>
          <w:trHeight w:val="465"/>
        </w:trPr>
        <w:tc>
          <w:tcPr>
            <w:tcW w:w="9606" w:type="dxa"/>
            <w:vMerge/>
            <w:tcBorders>
              <w:right w:val="single" w:sz="4" w:space="0" w:color="5C5C5C"/>
            </w:tcBorders>
          </w:tcPr>
          <w:p w14:paraId="0B29F060" w14:textId="77777777" w:rsidR="00FD6F66" w:rsidRDefault="00FD6F66" w:rsidP="00004DD1">
            <w:pPr>
              <w:pStyle w:val="ListParagraph"/>
              <w:numPr>
                <w:ilvl w:val="0"/>
                <w:numId w:val="39"/>
              </w:num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14:paraId="62F73A10" w14:textId="77777777" w:rsidR="00FD6F66" w:rsidRDefault="00FD6F66" w:rsidP="00004DD1">
            <w:pPr>
              <w:spacing w:before="60" w:after="60"/>
            </w:pPr>
          </w:p>
        </w:tc>
        <w:tc>
          <w:tcPr>
            <w:tcW w:w="389" w:type="dxa"/>
            <w:vMerge/>
            <w:tcBorders>
              <w:left w:val="single" w:sz="4" w:space="0" w:color="5C5C5C"/>
            </w:tcBorders>
          </w:tcPr>
          <w:p w14:paraId="417B5194" w14:textId="77777777" w:rsidR="00FD6F66" w:rsidRDefault="00FD6F66" w:rsidP="00004DD1">
            <w:pPr>
              <w:spacing w:before="60" w:after="60"/>
            </w:pPr>
          </w:p>
        </w:tc>
      </w:tr>
    </w:tbl>
    <w:p w14:paraId="1FE0D11A" w14:textId="2C9F01D3" w:rsidR="005A2228" w:rsidRDefault="005A2228" w:rsidP="005306B7">
      <w:pPr>
        <w:spacing w:after="0" w:line="240" w:lineRule="auto"/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835"/>
        <w:gridCol w:w="990"/>
        <w:gridCol w:w="2831"/>
        <w:gridCol w:w="857"/>
        <w:gridCol w:w="1042"/>
      </w:tblGrid>
      <w:tr w:rsidR="00D3530B" w:rsidRPr="003E02D8" w14:paraId="0EB2A822" w14:textId="77777777" w:rsidTr="00D3530B">
        <w:tc>
          <w:tcPr>
            <w:tcW w:w="1774" w:type="dxa"/>
            <w:shd w:val="clear" w:color="auto" w:fill="auto"/>
          </w:tcPr>
          <w:p w14:paraId="03D69713" w14:textId="31612C16" w:rsidR="00D3530B" w:rsidRPr="003E02D8" w:rsidRDefault="00D3530B" w:rsidP="004F10C7">
            <w:pPr>
              <w:spacing w:before="60" w:after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Operative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</w:r>
            <w:r w:rsidRPr="003E02D8">
              <w:rPr>
                <w:rFonts w:ascii="Calibri" w:hAnsi="Calibri"/>
                <w:b/>
              </w:rPr>
              <w:t>Print Name:</w:t>
            </w:r>
          </w:p>
        </w:tc>
        <w:tc>
          <w:tcPr>
            <w:tcW w:w="2835" w:type="dxa"/>
            <w:shd w:val="clear" w:color="auto" w:fill="auto"/>
          </w:tcPr>
          <w:p w14:paraId="5A6E77F0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5AFC0954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  <w:b/>
              </w:rPr>
            </w:pPr>
            <w:r w:rsidRPr="003E02D8">
              <w:rPr>
                <w:rFonts w:ascii="Calibri" w:hAnsi="Calibri"/>
                <w:b/>
              </w:rPr>
              <w:t>Signed:</w:t>
            </w:r>
          </w:p>
        </w:tc>
        <w:tc>
          <w:tcPr>
            <w:tcW w:w="2831" w:type="dxa"/>
            <w:shd w:val="clear" w:color="auto" w:fill="auto"/>
          </w:tcPr>
          <w:p w14:paraId="11FEBEE0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</w:tcPr>
          <w:p w14:paraId="74ED454E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  <w:b/>
              </w:rPr>
            </w:pPr>
            <w:r w:rsidRPr="003E02D8">
              <w:rPr>
                <w:rFonts w:ascii="Calibri" w:hAnsi="Calibri"/>
                <w:b/>
              </w:rPr>
              <w:t>Date:</w:t>
            </w:r>
          </w:p>
        </w:tc>
        <w:tc>
          <w:tcPr>
            <w:tcW w:w="1042" w:type="dxa"/>
            <w:shd w:val="clear" w:color="auto" w:fill="auto"/>
          </w:tcPr>
          <w:p w14:paraId="4D88A870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</w:rPr>
            </w:pPr>
          </w:p>
        </w:tc>
      </w:tr>
    </w:tbl>
    <w:p w14:paraId="4BEA5C28" w14:textId="52E340BF" w:rsidR="00D3530B" w:rsidRDefault="00D3530B" w:rsidP="005306B7">
      <w:pPr>
        <w:spacing w:after="0" w:line="240" w:lineRule="auto"/>
      </w:pPr>
    </w:p>
    <w:tbl>
      <w:tblPr>
        <w:tblW w:w="1032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5C5C5C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835"/>
        <w:gridCol w:w="990"/>
        <w:gridCol w:w="2831"/>
        <w:gridCol w:w="857"/>
        <w:gridCol w:w="1042"/>
      </w:tblGrid>
      <w:tr w:rsidR="00D3530B" w:rsidRPr="003E02D8" w14:paraId="3695FCE3" w14:textId="77777777" w:rsidTr="00D3530B">
        <w:tc>
          <w:tcPr>
            <w:tcW w:w="1774" w:type="dxa"/>
            <w:shd w:val="clear" w:color="auto" w:fill="auto"/>
          </w:tcPr>
          <w:p w14:paraId="3EFF1ACE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KpH Translator </w:t>
            </w:r>
            <w:r>
              <w:rPr>
                <w:rFonts w:ascii="Calibri" w:hAnsi="Calibri"/>
                <w:b/>
              </w:rPr>
              <w:br/>
            </w:r>
            <w:r w:rsidRPr="003E02D8">
              <w:rPr>
                <w:rFonts w:ascii="Calibri" w:hAnsi="Calibri"/>
                <w:b/>
              </w:rPr>
              <w:t>Print Name:</w:t>
            </w:r>
          </w:p>
        </w:tc>
        <w:tc>
          <w:tcPr>
            <w:tcW w:w="2835" w:type="dxa"/>
            <w:shd w:val="clear" w:color="auto" w:fill="auto"/>
          </w:tcPr>
          <w:p w14:paraId="5BB437B6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</w:rPr>
            </w:pPr>
          </w:p>
        </w:tc>
        <w:tc>
          <w:tcPr>
            <w:tcW w:w="990" w:type="dxa"/>
            <w:shd w:val="clear" w:color="auto" w:fill="auto"/>
          </w:tcPr>
          <w:p w14:paraId="2BCA2A05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  <w:b/>
              </w:rPr>
            </w:pPr>
            <w:r w:rsidRPr="003E02D8">
              <w:rPr>
                <w:rFonts w:ascii="Calibri" w:hAnsi="Calibri"/>
                <w:b/>
              </w:rPr>
              <w:t>Signed:</w:t>
            </w:r>
          </w:p>
        </w:tc>
        <w:tc>
          <w:tcPr>
            <w:tcW w:w="2831" w:type="dxa"/>
            <w:shd w:val="clear" w:color="auto" w:fill="auto"/>
          </w:tcPr>
          <w:p w14:paraId="05BAC0AF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</w:rPr>
            </w:pPr>
          </w:p>
        </w:tc>
        <w:tc>
          <w:tcPr>
            <w:tcW w:w="857" w:type="dxa"/>
            <w:shd w:val="clear" w:color="auto" w:fill="auto"/>
          </w:tcPr>
          <w:p w14:paraId="687EBC42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  <w:b/>
              </w:rPr>
            </w:pPr>
            <w:r w:rsidRPr="003E02D8">
              <w:rPr>
                <w:rFonts w:ascii="Calibri" w:hAnsi="Calibri"/>
                <w:b/>
              </w:rPr>
              <w:t>Date:</w:t>
            </w:r>
          </w:p>
        </w:tc>
        <w:tc>
          <w:tcPr>
            <w:tcW w:w="1042" w:type="dxa"/>
            <w:shd w:val="clear" w:color="auto" w:fill="auto"/>
          </w:tcPr>
          <w:p w14:paraId="61092324" w14:textId="77777777" w:rsidR="00D3530B" w:rsidRPr="003E02D8" w:rsidRDefault="00D3530B" w:rsidP="004F10C7">
            <w:pPr>
              <w:spacing w:before="60" w:after="240"/>
              <w:rPr>
                <w:rFonts w:ascii="Calibri" w:hAnsi="Calibri"/>
              </w:rPr>
            </w:pPr>
          </w:p>
        </w:tc>
      </w:tr>
    </w:tbl>
    <w:p w14:paraId="7337CEA2" w14:textId="77777777" w:rsidR="00D3530B" w:rsidRDefault="00D3530B" w:rsidP="005306B7">
      <w:pPr>
        <w:spacing w:after="0" w:line="240" w:lineRule="auto"/>
      </w:pPr>
    </w:p>
    <w:p w14:paraId="02423E91" w14:textId="77777777" w:rsidR="00D3530B" w:rsidRPr="005306B7" w:rsidRDefault="00D3530B" w:rsidP="005306B7">
      <w:pPr>
        <w:spacing w:after="0" w:line="240" w:lineRule="auto"/>
      </w:pPr>
    </w:p>
    <w:sectPr w:rsidR="00D3530B" w:rsidRPr="005306B7" w:rsidSect="005306B7">
      <w:headerReference w:type="default" r:id="rId8"/>
      <w:footerReference w:type="default" r:id="rId9"/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7FE1" w14:textId="77777777" w:rsidR="00DC50AD" w:rsidRDefault="00DC50AD" w:rsidP="001D5C04">
      <w:pPr>
        <w:spacing w:after="0" w:line="240" w:lineRule="auto"/>
      </w:pPr>
      <w:r>
        <w:separator/>
      </w:r>
    </w:p>
  </w:endnote>
  <w:endnote w:type="continuationSeparator" w:id="0">
    <w:p w14:paraId="03CCC4CF" w14:textId="77777777" w:rsidR="00DC50AD" w:rsidRDefault="00DC50AD" w:rsidP="001D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D124" w14:textId="77777777" w:rsidR="00C61424" w:rsidRPr="00B608AF" w:rsidRDefault="00C61424" w:rsidP="00B608AF">
    <w:pPr>
      <w:pStyle w:val="Footer"/>
      <w:rPr>
        <w:color w:val="5C5C5C"/>
        <w:sz w:val="16"/>
        <w:szCs w:val="16"/>
      </w:rPr>
    </w:pPr>
  </w:p>
  <w:p w14:paraId="1FE0D125" w14:textId="63895538" w:rsidR="00C61424" w:rsidRDefault="00C238FA" w:rsidP="00B608AF">
    <w:pPr>
      <w:pStyle w:val="Footer"/>
      <w:rPr>
        <w:color w:val="5C5C5C"/>
        <w:sz w:val="16"/>
        <w:szCs w:val="16"/>
      </w:rPr>
    </w:pPr>
    <w:r w:rsidRPr="00B608AF">
      <w:rPr>
        <w:color w:val="5C5C5C"/>
        <w:sz w:val="16"/>
        <w:szCs w:val="16"/>
      </w:rPr>
      <w:t>KpH-s</w:t>
    </w:r>
    <w:r w:rsidR="007B1E16" w:rsidRPr="00B608AF">
      <w:rPr>
        <w:color w:val="5C5C5C"/>
        <w:sz w:val="16"/>
        <w:szCs w:val="16"/>
      </w:rPr>
      <w:t>f-</w:t>
    </w:r>
    <w:r w:rsidR="0027689E" w:rsidRPr="00B608AF">
      <w:rPr>
        <w:color w:val="5C5C5C"/>
        <w:sz w:val="16"/>
        <w:szCs w:val="16"/>
      </w:rPr>
      <w:t>3</w:t>
    </w:r>
    <w:r w:rsidR="00EF5A64">
      <w:rPr>
        <w:color w:val="5C5C5C"/>
        <w:sz w:val="16"/>
        <w:szCs w:val="16"/>
      </w:rPr>
      <w:t>6</w:t>
    </w:r>
    <w:r w:rsidR="007B1E16" w:rsidRPr="00B608AF">
      <w:rPr>
        <w:color w:val="5C5C5C"/>
        <w:sz w:val="16"/>
        <w:szCs w:val="16"/>
      </w:rPr>
      <w:t>-MainC</w:t>
    </w:r>
    <w:r w:rsidR="00C61424" w:rsidRPr="00B608AF">
      <w:rPr>
        <w:color w:val="5C5C5C"/>
        <w:sz w:val="16"/>
        <w:szCs w:val="16"/>
      </w:rPr>
      <w:t>ontractorSiteInductionTest/</w:t>
    </w:r>
    <w:r w:rsidR="007B1E16" w:rsidRPr="00B608AF">
      <w:rPr>
        <w:color w:val="5C5C5C"/>
        <w:sz w:val="16"/>
        <w:szCs w:val="16"/>
      </w:rPr>
      <w:t>Revision</w:t>
    </w:r>
    <w:r w:rsidR="000A3A36">
      <w:rPr>
        <w:color w:val="5C5C5C"/>
        <w:sz w:val="16"/>
        <w:szCs w:val="16"/>
      </w:rPr>
      <w:t>4</w:t>
    </w:r>
    <w:r w:rsidR="007B1E16" w:rsidRPr="00B608AF">
      <w:rPr>
        <w:color w:val="5C5C5C"/>
        <w:sz w:val="16"/>
        <w:szCs w:val="16"/>
      </w:rPr>
      <w:t>/</w:t>
    </w:r>
    <w:r w:rsidR="000A3A36">
      <w:rPr>
        <w:color w:val="5C5C5C"/>
        <w:sz w:val="16"/>
        <w:szCs w:val="16"/>
      </w:rPr>
      <w:t>January2022</w:t>
    </w:r>
  </w:p>
  <w:p w14:paraId="1FE0D126" w14:textId="77777777" w:rsidR="00C61424" w:rsidRPr="00CC171B" w:rsidRDefault="00C61424" w:rsidP="00B608AF">
    <w:pPr>
      <w:pStyle w:val="Footer"/>
      <w:rPr>
        <w:color w:val="5C5C5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FEBB" w14:textId="77777777" w:rsidR="00DC50AD" w:rsidRDefault="00DC50AD" w:rsidP="001D5C04">
      <w:pPr>
        <w:spacing w:after="0" w:line="240" w:lineRule="auto"/>
      </w:pPr>
      <w:r>
        <w:separator/>
      </w:r>
    </w:p>
  </w:footnote>
  <w:footnote w:type="continuationSeparator" w:id="0">
    <w:p w14:paraId="214EDCE7" w14:textId="77777777" w:rsidR="00DC50AD" w:rsidRDefault="00DC50AD" w:rsidP="001D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D121" w14:textId="77777777" w:rsidR="001D5C04" w:rsidRPr="00570A73" w:rsidRDefault="001D5C04">
    <w:pPr>
      <w:pStyle w:val="Header"/>
      <w:rPr>
        <w:sz w:val="16"/>
        <w:szCs w:val="16"/>
      </w:rPr>
    </w:pPr>
  </w:p>
  <w:sdt>
    <w:sdtPr>
      <w:id w:val="968752352"/>
      <w:temporary/>
      <w:showingPlcHdr/>
    </w:sdtPr>
    <w:sdtEndPr/>
    <w:sdtContent>
      <w:p w14:paraId="1FE0D122" w14:textId="77777777" w:rsidR="005306B7" w:rsidRDefault="005306B7" w:rsidP="005306B7">
        <w:pPr>
          <w:pStyle w:val="Header"/>
        </w:pPr>
        <w:r>
          <w:t>[Type text]</w:t>
        </w:r>
      </w:p>
    </w:sdtContent>
  </w:sdt>
  <w:p w14:paraId="1FE0D123" w14:textId="77777777" w:rsidR="00570A73" w:rsidRPr="00570A73" w:rsidRDefault="00570A73" w:rsidP="005306B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47C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CF21C2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B40934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5A799A"/>
    <w:multiLevelType w:val="hybridMultilevel"/>
    <w:tmpl w:val="C64A92C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362090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05103E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811DEA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B44E4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CA575A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135A02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3633C6"/>
    <w:multiLevelType w:val="hybridMultilevel"/>
    <w:tmpl w:val="BD52A41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3D1995"/>
    <w:multiLevelType w:val="hybridMultilevel"/>
    <w:tmpl w:val="0EA2C8FE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450192"/>
    <w:multiLevelType w:val="hybridMultilevel"/>
    <w:tmpl w:val="9E9AFCA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BD0FDF"/>
    <w:multiLevelType w:val="hybridMultilevel"/>
    <w:tmpl w:val="3CA88A3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154D31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0B61A6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194225"/>
    <w:multiLevelType w:val="hybridMultilevel"/>
    <w:tmpl w:val="E050E5F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1972ECE"/>
    <w:multiLevelType w:val="hybridMultilevel"/>
    <w:tmpl w:val="94BA3D64"/>
    <w:lvl w:ilvl="0" w:tplc="B880BE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AB1B0C"/>
    <w:multiLevelType w:val="hybridMultilevel"/>
    <w:tmpl w:val="E768FD0E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4C7112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9241D2"/>
    <w:multiLevelType w:val="hybridMultilevel"/>
    <w:tmpl w:val="6BB0C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966"/>
    <w:multiLevelType w:val="hybridMultilevel"/>
    <w:tmpl w:val="F71EE62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2B2FF8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957749"/>
    <w:multiLevelType w:val="hybridMultilevel"/>
    <w:tmpl w:val="FD8C66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E919FA"/>
    <w:multiLevelType w:val="hybridMultilevel"/>
    <w:tmpl w:val="F3DAAEC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157AD1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537BC7"/>
    <w:multiLevelType w:val="hybridMultilevel"/>
    <w:tmpl w:val="B652E63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48D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673772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6D47CA"/>
    <w:multiLevelType w:val="hybridMultilevel"/>
    <w:tmpl w:val="533A640A"/>
    <w:lvl w:ilvl="0" w:tplc="E43A41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21DC1"/>
    <w:multiLevelType w:val="hybridMultilevel"/>
    <w:tmpl w:val="F6FE1F7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9C38A9"/>
    <w:multiLevelType w:val="hybridMultilevel"/>
    <w:tmpl w:val="7162438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0233C9D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A32F4C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C4648F"/>
    <w:multiLevelType w:val="hybridMultilevel"/>
    <w:tmpl w:val="0BCCF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49E5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3D244A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DB79B0"/>
    <w:multiLevelType w:val="hybridMultilevel"/>
    <w:tmpl w:val="EBB29706"/>
    <w:lvl w:ilvl="0" w:tplc="DDB04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7F3048"/>
    <w:multiLevelType w:val="hybridMultilevel"/>
    <w:tmpl w:val="E80EF834"/>
    <w:lvl w:ilvl="0" w:tplc="4C12C728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0"/>
  </w:num>
  <w:num w:numId="2">
    <w:abstractNumId w:val="32"/>
  </w:num>
  <w:num w:numId="3">
    <w:abstractNumId w:val="17"/>
  </w:num>
  <w:num w:numId="4">
    <w:abstractNumId w:val="29"/>
  </w:num>
  <w:num w:numId="5">
    <w:abstractNumId w:val="23"/>
  </w:num>
  <w:num w:numId="6">
    <w:abstractNumId w:val="24"/>
  </w:num>
  <w:num w:numId="7">
    <w:abstractNumId w:val="12"/>
  </w:num>
  <w:num w:numId="8">
    <w:abstractNumId w:val="16"/>
  </w:num>
  <w:num w:numId="9">
    <w:abstractNumId w:val="13"/>
  </w:num>
  <w:num w:numId="10">
    <w:abstractNumId w:val="18"/>
  </w:num>
  <w:num w:numId="11">
    <w:abstractNumId w:val="31"/>
  </w:num>
  <w:num w:numId="12">
    <w:abstractNumId w:val="30"/>
  </w:num>
  <w:num w:numId="13">
    <w:abstractNumId w:val="21"/>
  </w:num>
  <w:num w:numId="14">
    <w:abstractNumId w:val="10"/>
  </w:num>
  <w:num w:numId="15">
    <w:abstractNumId w:val="11"/>
  </w:num>
  <w:num w:numId="16">
    <w:abstractNumId w:val="3"/>
  </w:num>
  <w:num w:numId="17">
    <w:abstractNumId w:val="34"/>
  </w:num>
  <w:num w:numId="18">
    <w:abstractNumId w:val="26"/>
  </w:num>
  <w:num w:numId="19">
    <w:abstractNumId w:val="1"/>
  </w:num>
  <w:num w:numId="20">
    <w:abstractNumId w:val="0"/>
  </w:num>
  <w:num w:numId="21">
    <w:abstractNumId w:val="4"/>
  </w:num>
  <w:num w:numId="22">
    <w:abstractNumId w:val="37"/>
  </w:num>
  <w:num w:numId="23">
    <w:abstractNumId w:val="5"/>
  </w:num>
  <w:num w:numId="24">
    <w:abstractNumId w:val="25"/>
  </w:num>
  <w:num w:numId="25">
    <w:abstractNumId w:val="6"/>
  </w:num>
  <w:num w:numId="26">
    <w:abstractNumId w:val="2"/>
  </w:num>
  <w:num w:numId="27">
    <w:abstractNumId w:val="27"/>
  </w:num>
  <w:num w:numId="28">
    <w:abstractNumId w:val="7"/>
  </w:num>
  <w:num w:numId="29">
    <w:abstractNumId w:val="14"/>
  </w:num>
  <w:num w:numId="30">
    <w:abstractNumId w:val="33"/>
  </w:num>
  <w:num w:numId="31">
    <w:abstractNumId w:val="15"/>
  </w:num>
  <w:num w:numId="32">
    <w:abstractNumId w:val="35"/>
  </w:num>
  <w:num w:numId="33">
    <w:abstractNumId w:val="19"/>
  </w:num>
  <w:num w:numId="34">
    <w:abstractNumId w:val="36"/>
  </w:num>
  <w:num w:numId="35">
    <w:abstractNumId w:val="9"/>
  </w:num>
  <w:num w:numId="36">
    <w:abstractNumId w:val="8"/>
  </w:num>
  <w:num w:numId="37">
    <w:abstractNumId w:val="22"/>
  </w:num>
  <w:num w:numId="38">
    <w:abstractNumId w:val="2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BD"/>
    <w:rsid w:val="00004555"/>
    <w:rsid w:val="00004DD1"/>
    <w:rsid w:val="00007C0B"/>
    <w:rsid w:val="0002205B"/>
    <w:rsid w:val="000233E0"/>
    <w:rsid w:val="0002568F"/>
    <w:rsid w:val="0002730B"/>
    <w:rsid w:val="000349E9"/>
    <w:rsid w:val="00036C26"/>
    <w:rsid w:val="000370B8"/>
    <w:rsid w:val="00040AA3"/>
    <w:rsid w:val="00041FB8"/>
    <w:rsid w:val="00054F3D"/>
    <w:rsid w:val="00061C01"/>
    <w:rsid w:val="00067499"/>
    <w:rsid w:val="00071BAF"/>
    <w:rsid w:val="0007227D"/>
    <w:rsid w:val="000734BC"/>
    <w:rsid w:val="000776A5"/>
    <w:rsid w:val="00083465"/>
    <w:rsid w:val="00086B15"/>
    <w:rsid w:val="000901DD"/>
    <w:rsid w:val="00091E09"/>
    <w:rsid w:val="00095C0A"/>
    <w:rsid w:val="00095E65"/>
    <w:rsid w:val="000A3A36"/>
    <w:rsid w:val="000A67DA"/>
    <w:rsid w:val="000B301A"/>
    <w:rsid w:val="000B3AD4"/>
    <w:rsid w:val="000B4084"/>
    <w:rsid w:val="000B4ECD"/>
    <w:rsid w:val="000B7AB9"/>
    <w:rsid w:val="000C4FA0"/>
    <w:rsid w:val="000C7229"/>
    <w:rsid w:val="000D0E68"/>
    <w:rsid w:val="000D4EF4"/>
    <w:rsid w:val="000D50B8"/>
    <w:rsid w:val="000D615C"/>
    <w:rsid w:val="000F664D"/>
    <w:rsid w:val="0010076F"/>
    <w:rsid w:val="00102382"/>
    <w:rsid w:val="00106089"/>
    <w:rsid w:val="0011318F"/>
    <w:rsid w:val="00121C9C"/>
    <w:rsid w:val="00144815"/>
    <w:rsid w:val="0014660B"/>
    <w:rsid w:val="00165128"/>
    <w:rsid w:val="0017056D"/>
    <w:rsid w:val="00170C22"/>
    <w:rsid w:val="001874E5"/>
    <w:rsid w:val="00191484"/>
    <w:rsid w:val="00195221"/>
    <w:rsid w:val="001A09F6"/>
    <w:rsid w:val="001A1E96"/>
    <w:rsid w:val="001A4AB7"/>
    <w:rsid w:val="001A6189"/>
    <w:rsid w:val="001B4A34"/>
    <w:rsid w:val="001B737D"/>
    <w:rsid w:val="001C1225"/>
    <w:rsid w:val="001C184F"/>
    <w:rsid w:val="001C2169"/>
    <w:rsid w:val="001C3990"/>
    <w:rsid w:val="001C3BC1"/>
    <w:rsid w:val="001C498A"/>
    <w:rsid w:val="001D09FA"/>
    <w:rsid w:val="001D317B"/>
    <w:rsid w:val="001D50B8"/>
    <w:rsid w:val="001D5C04"/>
    <w:rsid w:val="001E5719"/>
    <w:rsid w:val="001E5755"/>
    <w:rsid w:val="001F738E"/>
    <w:rsid w:val="00201CD0"/>
    <w:rsid w:val="00202D50"/>
    <w:rsid w:val="002040D0"/>
    <w:rsid w:val="00204EA9"/>
    <w:rsid w:val="00224047"/>
    <w:rsid w:val="0022550F"/>
    <w:rsid w:val="00225D88"/>
    <w:rsid w:val="00230195"/>
    <w:rsid w:val="00232D2D"/>
    <w:rsid w:val="00234403"/>
    <w:rsid w:val="00235561"/>
    <w:rsid w:val="00241B63"/>
    <w:rsid w:val="00245E1D"/>
    <w:rsid w:val="00247D2B"/>
    <w:rsid w:val="0025090B"/>
    <w:rsid w:val="00250AA5"/>
    <w:rsid w:val="00251E41"/>
    <w:rsid w:val="00253326"/>
    <w:rsid w:val="002622B4"/>
    <w:rsid w:val="00263C0D"/>
    <w:rsid w:val="002667D0"/>
    <w:rsid w:val="00267A2F"/>
    <w:rsid w:val="00275E0D"/>
    <w:rsid w:val="0027689E"/>
    <w:rsid w:val="00282427"/>
    <w:rsid w:val="00282F55"/>
    <w:rsid w:val="00290E21"/>
    <w:rsid w:val="0029105B"/>
    <w:rsid w:val="0029451F"/>
    <w:rsid w:val="002952B3"/>
    <w:rsid w:val="002A35CC"/>
    <w:rsid w:val="002A6CC0"/>
    <w:rsid w:val="002B1AE5"/>
    <w:rsid w:val="002B7B69"/>
    <w:rsid w:val="002C175C"/>
    <w:rsid w:val="002C4185"/>
    <w:rsid w:val="002C4E13"/>
    <w:rsid w:val="002C690D"/>
    <w:rsid w:val="002E04DF"/>
    <w:rsid w:val="002E0B61"/>
    <w:rsid w:val="002F15D0"/>
    <w:rsid w:val="002F2CBA"/>
    <w:rsid w:val="002F3FD3"/>
    <w:rsid w:val="002F58B4"/>
    <w:rsid w:val="002F59F7"/>
    <w:rsid w:val="00301066"/>
    <w:rsid w:val="003019B7"/>
    <w:rsid w:val="00304C5A"/>
    <w:rsid w:val="003064B0"/>
    <w:rsid w:val="003072C6"/>
    <w:rsid w:val="00310404"/>
    <w:rsid w:val="00312283"/>
    <w:rsid w:val="0032661B"/>
    <w:rsid w:val="00334BD3"/>
    <w:rsid w:val="00334E9B"/>
    <w:rsid w:val="003401E8"/>
    <w:rsid w:val="00342F7A"/>
    <w:rsid w:val="00345660"/>
    <w:rsid w:val="00345EAC"/>
    <w:rsid w:val="003473AB"/>
    <w:rsid w:val="00347865"/>
    <w:rsid w:val="00350465"/>
    <w:rsid w:val="003524E2"/>
    <w:rsid w:val="00361B9D"/>
    <w:rsid w:val="003662E7"/>
    <w:rsid w:val="0036659D"/>
    <w:rsid w:val="00370D5D"/>
    <w:rsid w:val="00375F09"/>
    <w:rsid w:val="003775B9"/>
    <w:rsid w:val="003A650E"/>
    <w:rsid w:val="003B25E4"/>
    <w:rsid w:val="003B37E0"/>
    <w:rsid w:val="003B4CDA"/>
    <w:rsid w:val="003B5A2B"/>
    <w:rsid w:val="003C2116"/>
    <w:rsid w:val="003D6F0C"/>
    <w:rsid w:val="003D7E79"/>
    <w:rsid w:val="003E428C"/>
    <w:rsid w:val="003E7347"/>
    <w:rsid w:val="003F05F5"/>
    <w:rsid w:val="003F1996"/>
    <w:rsid w:val="00403E3F"/>
    <w:rsid w:val="004107B1"/>
    <w:rsid w:val="00411B23"/>
    <w:rsid w:val="00411D28"/>
    <w:rsid w:val="004133A6"/>
    <w:rsid w:val="004140D2"/>
    <w:rsid w:val="00415B18"/>
    <w:rsid w:val="00422E84"/>
    <w:rsid w:val="00423181"/>
    <w:rsid w:val="00424546"/>
    <w:rsid w:val="00430DEA"/>
    <w:rsid w:val="004337C0"/>
    <w:rsid w:val="004361BE"/>
    <w:rsid w:val="00441B22"/>
    <w:rsid w:val="00451614"/>
    <w:rsid w:val="00455759"/>
    <w:rsid w:val="00460A3C"/>
    <w:rsid w:val="00460E42"/>
    <w:rsid w:val="00466C03"/>
    <w:rsid w:val="004718A0"/>
    <w:rsid w:val="0048471F"/>
    <w:rsid w:val="004864FC"/>
    <w:rsid w:val="0048705A"/>
    <w:rsid w:val="00491FD6"/>
    <w:rsid w:val="00497C7C"/>
    <w:rsid w:val="00497FAE"/>
    <w:rsid w:val="004A2B16"/>
    <w:rsid w:val="004B55D2"/>
    <w:rsid w:val="004B7090"/>
    <w:rsid w:val="004B72E9"/>
    <w:rsid w:val="004C23A9"/>
    <w:rsid w:val="004C42B5"/>
    <w:rsid w:val="004D33BD"/>
    <w:rsid w:val="004D53B8"/>
    <w:rsid w:val="004D6A70"/>
    <w:rsid w:val="004E4A81"/>
    <w:rsid w:val="004F050C"/>
    <w:rsid w:val="004F0BFB"/>
    <w:rsid w:val="004F2FE6"/>
    <w:rsid w:val="004F4502"/>
    <w:rsid w:val="004F6486"/>
    <w:rsid w:val="004F7F87"/>
    <w:rsid w:val="005067D6"/>
    <w:rsid w:val="00507CB5"/>
    <w:rsid w:val="00510986"/>
    <w:rsid w:val="0051448B"/>
    <w:rsid w:val="005306B7"/>
    <w:rsid w:val="0053255E"/>
    <w:rsid w:val="00533D83"/>
    <w:rsid w:val="00533FFE"/>
    <w:rsid w:val="005411D2"/>
    <w:rsid w:val="005438BE"/>
    <w:rsid w:val="00543C48"/>
    <w:rsid w:val="00546063"/>
    <w:rsid w:val="005523AE"/>
    <w:rsid w:val="00554824"/>
    <w:rsid w:val="00555827"/>
    <w:rsid w:val="00557E58"/>
    <w:rsid w:val="005606CE"/>
    <w:rsid w:val="005624C2"/>
    <w:rsid w:val="0056283F"/>
    <w:rsid w:val="00563E8A"/>
    <w:rsid w:val="00566F20"/>
    <w:rsid w:val="00570A73"/>
    <w:rsid w:val="00577D17"/>
    <w:rsid w:val="00581C44"/>
    <w:rsid w:val="00581EB8"/>
    <w:rsid w:val="0059446E"/>
    <w:rsid w:val="0059682D"/>
    <w:rsid w:val="00597EE5"/>
    <w:rsid w:val="005A2228"/>
    <w:rsid w:val="005A5D51"/>
    <w:rsid w:val="005B2E8E"/>
    <w:rsid w:val="005B4EAB"/>
    <w:rsid w:val="005B4F2D"/>
    <w:rsid w:val="005C111F"/>
    <w:rsid w:val="005C3C41"/>
    <w:rsid w:val="005E0571"/>
    <w:rsid w:val="005E1C46"/>
    <w:rsid w:val="005E35B4"/>
    <w:rsid w:val="005E4D55"/>
    <w:rsid w:val="005E54D6"/>
    <w:rsid w:val="005F6D4A"/>
    <w:rsid w:val="005F6F21"/>
    <w:rsid w:val="0060003C"/>
    <w:rsid w:val="00601BC5"/>
    <w:rsid w:val="00604810"/>
    <w:rsid w:val="00606E37"/>
    <w:rsid w:val="00617494"/>
    <w:rsid w:val="006327D4"/>
    <w:rsid w:val="00632BC1"/>
    <w:rsid w:val="006341B7"/>
    <w:rsid w:val="00637E28"/>
    <w:rsid w:val="006401CC"/>
    <w:rsid w:val="00642C19"/>
    <w:rsid w:val="006431D7"/>
    <w:rsid w:val="0064333F"/>
    <w:rsid w:val="00644857"/>
    <w:rsid w:val="0065356D"/>
    <w:rsid w:val="00653843"/>
    <w:rsid w:val="00653EE4"/>
    <w:rsid w:val="0065744D"/>
    <w:rsid w:val="00661A36"/>
    <w:rsid w:val="006654A9"/>
    <w:rsid w:val="00671DB2"/>
    <w:rsid w:val="006736FF"/>
    <w:rsid w:val="006753BB"/>
    <w:rsid w:val="0068363C"/>
    <w:rsid w:val="00683768"/>
    <w:rsid w:val="00684BA0"/>
    <w:rsid w:val="006855C2"/>
    <w:rsid w:val="00686D9C"/>
    <w:rsid w:val="00693702"/>
    <w:rsid w:val="006A5C1B"/>
    <w:rsid w:val="006A6389"/>
    <w:rsid w:val="006A6E63"/>
    <w:rsid w:val="006B1EF0"/>
    <w:rsid w:val="006B2667"/>
    <w:rsid w:val="006D17D6"/>
    <w:rsid w:val="006D1CE1"/>
    <w:rsid w:val="006D3759"/>
    <w:rsid w:val="006D7A6C"/>
    <w:rsid w:val="006F74BC"/>
    <w:rsid w:val="007004C5"/>
    <w:rsid w:val="00705625"/>
    <w:rsid w:val="00711986"/>
    <w:rsid w:val="007121CD"/>
    <w:rsid w:val="00712539"/>
    <w:rsid w:val="007300E1"/>
    <w:rsid w:val="00735ED6"/>
    <w:rsid w:val="0074380F"/>
    <w:rsid w:val="007476E9"/>
    <w:rsid w:val="0075414A"/>
    <w:rsid w:val="007554B6"/>
    <w:rsid w:val="007561E2"/>
    <w:rsid w:val="0075733D"/>
    <w:rsid w:val="00757472"/>
    <w:rsid w:val="00763FB0"/>
    <w:rsid w:val="00765124"/>
    <w:rsid w:val="00767666"/>
    <w:rsid w:val="0077498F"/>
    <w:rsid w:val="0079014B"/>
    <w:rsid w:val="00791007"/>
    <w:rsid w:val="00793381"/>
    <w:rsid w:val="00795EE0"/>
    <w:rsid w:val="007A0F0A"/>
    <w:rsid w:val="007A3A0E"/>
    <w:rsid w:val="007A4A71"/>
    <w:rsid w:val="007A4FAA"/>
    <w:rsid w:val="007A5CA8"/>
    <w:rsid w:val="007B1E16"/>
    <w:rsid w:val="007C0DE6"/>
    <w:rsid w:val="007C5917"/>
    <w:rsid w:val="007C6608"/>
    <w:rsid w:val="007D1E5F"/>
    <w:rsid w:val="007D5D46"/>
    <w:rsid w:val="007E3200"/>
    <w:rsid w:val="007E4C7F"/>
    <w:rsid w:val="007F0681"/>
    <w:rsid w:val="007F2070"/>
    <w:rsid w:val="007F430F"/>
    <w:rsid w:val="007F7706"/>
    <w:rsid w:val="0081029F"/>
    <w:rsid w:val="00813272"/>
    <w:rsid w:val="00813A09"/>
    <w:rsid w:val="00814DDF"/>
    <w:rsid w:val="00820D12"/>
    <w:rsid w:val="00823E35"/>
    <w:rsid w:val="00824E9B"/>
    <w:rsid w:val="00830ECE"/>
    <w:rsid w:val="00832FCA"/>
    <w:rsid w:val="0084489E"/>
    <w:rsid w:val="00844B63"/>
    <w:rsid w:val="00854331"/>
    <w:rsid w:val="00857D59"/>
    <w:rsid w:val="008637E8"/>
    <w:rsid w:val="00864EA8"/>
    <w:rsid w:val="00872C1E"/>
    <w:rsid w:val="0087317E"/>
    <w:rsid w:val="0087442D"/>
    <w:rsid w:val="00875B83"/>
    <w:rsid w:val="00876457"/>
    <w:rsid w:val="00884890"/>
    <w:rsid w:val="00887040"/>
    <w:rsid w:val="00887707"/>
    <w:rsid w:val="00893FFC"/>
    <w:rsid w:val="0089436A"/>
    <w:rsid w:val="008A1E75"/>
    <w:rsid w:val="008A79C5"/>
    <w:rsid w:val="008A7E31"/>
    <w:rsid w:val="008B25FA"/>
    <w:rsid w:val="008B3193"/>
    <w:rsid w:val="008B5955"/>
    <w:rsid w:val="008B7418"/>
    <w:rsid w:val="008C077F"/>
    <w:rsid w:val="008C1B72"/>
    <w:rsid w:val="008C23FF"/>
    <w:rsid w:val="008C2614"/>
    <w:rsid w:val="008C59B6"/>
    <w:rsid w:val="008D5267"/>
    <w:rsid w:val="008E1F37"/>
    <w:rsid w:val="008E49AD"/>
    <w:rsid w:val="008F1C35"/>
    <w:rsid w:val="008F673F"/>
    <w:rsid w:val="008F7358"/>
    <w:rsid w:val="009119F2"/>
    <w:rsid w:val="00914674"/>
    <w:rsid w:val="009157A1"/>
    <w:rsid w:val="00916849"/>
    <w:rsid w:val="0092213F"/>
    <w:rsid w:val="00922CA7"/>
    <w:rsid w:val="0092505D"/>
    <w:rsid w:val="00925C4F"/>
    <w:rsid w:val="0092741F"/>
    <w:rsid w:val="0092775B"/>
    <w:rsid w:val="0093029C"/>
    <w:rsid w:val="0093359C"/>
    <w:rsid w:val="00934794"/>
    <w:rsid w:val="00944F15"/>
    <w:rsid w:val="0094682B"/>
    <w:rsid w:val="009473B0"/>
    <w:rsid w:val="00950E82"/>
    <w:rsid w:val="0095672A"/>
    <w:rsid w:val="009600CC"/>
    <w:rsid w:val="0096135E"/>
    <w:rsid w:val="00962580"/>
    <w:rsid w:val="00967577"/>
    <w:rsid w:val="00970EB8"/>
    <w:rsid w:val="0098266C"/>
    <w:rsid w:val="00992D68"/>
    <w:rsid w:val="009931BC"/>
    <w:rsid w:val="00996611"/>
    <w:rsid w:val="009A0C27"/>
    <w:rsid w:val="009A357A"/>
    <w:rsid w:val="009A3A4B"/>
    <w:rsid w:val="009A4239"/>
    <w:rsid w:val="009A4EF9"/>
    <w:rsid w:val="009A7EDA"/>
    <w:rsid w:val="009B3348"/>
    <w:rsid w:val="009B5A55"/>
    <w:rsid w:val="009B6AF3"/>
    <w:rsid w:val="009C3338"/>
    <w:rsid w:val="009C7834"/>
    <w:rsid w:val="009D139B"/>
    <w:rsid w:val="009D66AB"/>
    <w:rsid w:val="009E00D3"/>
    <w:rsid w:val="009F4B58"/>
    <w:rsid w:val="00A06452"/>
    <w:rsid w:val="00A07455"/>
    <w:rsid w:val="00A12F6C"/>
    <w:rsid w:val="00A1315E"/>
    <w:rsid w:val="00A20A8F"/>
    <w:rsid w:val="00A22EB0"/>
    <w:rsid w:val="00A2499D"/>
    <w:rsid w:val="00A27978"/>
    <w:rsid w:val="00A32F3D"/>
    <w:rsid w:val="00A357ED"/>
    <w:rsid w:val="00A37DC2"/>
    <w:rsid w:val="00A4158C"/>
    <w:rsid w:val="00A46C36"/>
    <w:rsid w:val="00A47793"/>
    <w:rsid w:val="00A564C3"/>
    <w:rsid w:val="00A5685D"/>
    <w:rsid w:val="00A62773"/>
    <w:rsid w:val="00A70853"/>
    <w:rsid w:val="00A70D8A"/>
    <w:rsid w:val="00A73B43"/>
    <w:rsid w:val="00A74A6B"/>
    <w:rsid w:val="00A74F07"/>
    <w:rsid w:val="00A8147B"/>
    <w:rsid w:val="00A81778"/>
    <w:rsid w:val="00A818D8"/>
    <w:rsid w:val="00A8500D"/>
    <w:rsid w:val="00A86DD1"/>
    <w:rsid w:val="00A955AD"/>
    <w:rsid w:val="00AA0331"/>
    <w:rsid w:val="00AA0C0F"/>
    <w:rsid w:val="00AB492E"/>
    <w:rsid w:val="00AB67FB"/>
    <w:rsid w:val="00AC2CA2"/>
    <w:rsid w:val="00AC4B18"/>
    <w:rsid w:val="00AC684F"/>
    <w:rsid w:val="00AD1C1A"/>
    <w:rsid w:val="00AD5DA1"/>
    <w:rsid w:val="00AE4EB6"/>
    <w:rsid w:val="00AF7501"/>
    <w:rsid w:val="00B0053D"/>
    <w:rsid w:val="00B00FFD"/>
    <w:rsid w:val="00B0445F"/>
    <w:rsid w:val="00B04A16"/>
    <w:rsid w:val="00B0525A"/>
    <w:rsid w:val="00B13844"/>
    <w:rsid w:val="00B13F67"/>
    <w:rsid w:val="00B232EF"/>
    <w:rsid w:val="00B306B3"/>
    <w:rsid w:val="00B30D2F"/>
    <w:rsid w:val="00B32841"/>
    <w:rsid w:val="00B34925"/>
    <w:rsid w:val="00B511EE"/>
    <w:rsid w:val="00B543EF"/>
    <w:rsid w:val="00B608AF"/>
    <w:rsid w:val="00B62068"/>
    <w:rsid w:val="00B64746"/>
    <w:rsid w:val="00B66BC2"/>
    <w:rsid w:val="00B67B73"/>
    <w:rsid w:val="00B7006F"/>
    <w:rsid w:val="00B72B3C"/>
    <w:rsid w:val="00B75F81"/>
    <w:rsid w:val="00B76B3E"/>
    <w:rsid w:val="00B77CC4"/>
    <w:rsid w:val="00B85C2C"/>
    <w:rsid w:val="00B871C0"/>
    <w:rsid w:val="00B875EF"/>
    <w:rsid w:val="00B9255B"/>
    <w:rsid w:val="00B93B0E"/>
    <w:rsid w:val="00B97B9C"/>
    <w:rsid w:val="00BA3690"/>
    <w:rsid w:val="00BA36CE"/>
    <w:rsid w:val="00BC2141"/>
    <w:rsid w:val="00BC4FE4"/>
    <w:rsid w:val="00BD1C5A"/>
    <w:rsid w:val="00BD6F71"/>
    <w:rsid w:val="00BE3E52"/>
    <w:rsid w:val="00BE50A9"/>
    <w:rsid w:val="00BE6BEE"/>
    <w:rsid w:val="00BF2397"/>
    <w:rsid w:val="00C04262"/>
    <w:rsid w:val="00C06DAB"/>
    <w:rsid w:val="00C1196C"/>
    <w:rsid w:val="00C14E22"/>
    <w:rsid w:val="00C167C4"/>
    <w:rsid w:val="00C17D26"/>
    <w:rsid w:val="00C21245"/>
    <w:rsid w:val="00C22FFC"/>
    <w:rsid w:val="00C238FA"/>
    <w:rsid w:val="00C245C2"/>
    <w:rsid w:val="00C306FD"/>
    <w:rsid w:val="00C36ABD"/>
    <w:rsid w:val="00C4345C"/>
    <w:rsid w:val="00C46D42"/>
    <w:rsid w:val="00C54C5F"/>
    <w:rsid w:val="00C5774F"/>
    <w:rsid w:val="00C61424"/>
    <w:rsid w:val="00C732B1"/>
    <w:rsid w:val="00C74D35"/>
    <w:rsid w:val="00CA47C7"/>
    <w:rsid w:val="00CB576D"/>
    <w:rsid w:val="00CB5E22"/>
    <w:rsid w:val="00CC171B"/>
    <w:rsid w:val="00CC4C31"/>
    <w:rsid w:val="00CC5566"/>
    <w:rsid w:val="00CC687B"/>
    <w:rsid w:val="00CD1AB4"/>
    <w:rsid w:val="00CD69A0"/>
    <w:rsid w:val="00CD7280"/>
    <w:rsid w:val="00CE69F2"/>
    <w:rsid w:val="00CE7A04"/>
    <w:rsid w:val="00CE7BB6"/>
    <w:rsid w:val="00D00204"/>
    <w:rsid w:val="00D00CBD"/>
    <w:rsid w:val="00D1534C"/>
    <w:rsid w:val="00D15E0A"/>
    <w:rsid w:val="00D21CEE"/>
    <w:rsid w:val="00D23563"/>
    <w:rsid w:val="00D2447E"/>
    <w:rsid w:val="00D2500E"/>
    <w:rsid w:val="00D2555A"/>
    <w:rsid w:val="00D270E2"/>
    <w:rsid w:val="00D34274"/>
    <w:rsid w:val="00D3530B"/>
    <w:rsid w:val="00D40221"/>
    <w:rsid w:val="00D508FE"/>
    <w:rsid w:val="00D51982"/>
    <w:rsid w:val="00D53A6C"/>
    <w:rsid w:val="00D547D8"/>
    <w:rsid w:val="00D57BFC"/>
    <w:rsid w:val="00D62216"/>
    <w:rsid w:val="00D66E1D"/>
    <w:rsid w:val="00D70084"/>
    <w:rsid w:val="00D71AFD"/>
    <w:rsid w:val="00D720B8"/>
    <w:rsid w:val="00D7425C"/>
    <w:rsid w:val="00D74CE1"/>
    <w:rsid w:val="00D76107"/>
    <w:rsid w:val="00D80FF9"/>
    <w:rsid w:val="00D86312"/>
    <w:rsid w:val="00D94469"/>
    <w:rsid w:val="00D9511B"/>
    <w:rsid w:val="00D97A6E"/>
    <w:rsid w:val="00DA4FF5"/>
    <w:rsid w:val="00DA5A23"/>
    <w:rsid w:val="00DB3502"/>
    <w:rsid w:val="00DC35B3"/>
    <w:rsid w:val="00DC36DB"/>
    <w:rsid w:val="00DC50AD"/>
    <w:rsid w:val="00DD246C"/>
    <w:rsid w:val="00DE2935"/>
    <w:rsid w:val="00DF0FD2"/>
    <w:rsid w:val="00DF1486"/>
    <w:rsid w:val="00E0384F"/>
    <w:rsid w:val="00E07476"/>
    <w:rsid w:val="00E1171E"/>
    <w:rsid w:val="00E11C4B"/>
    <w:rsid w:val="00E1457D"/>
    <w:rsid w:val="00E17FD2"/>
    <w:rsid w:val="00E20EB9"/>
    <w:rsid w:val="00E22FB4"/>
    <w:rsid w:val="00E44379"/>
    <w:rsid w:val="00E51B7E"/>
    <w:rsid w:val="00E523F6"/>
    <w:rsid w:val="00E53D18"/>
    <w:rsid w:val="00E6167A"/>
    <w:rsid w:val="00E65B89"/>
    <w:rsid w:val="00E71660"/>
    <w:rsid w:val="00E85FC7"/>
    <w:rsid w:val="00E9340F"/>
    <w:rsid w:val="00E93E11"/>
    <w:rsid w:val="00EA4A4E"/>
    <w:rsid w:val="00EB60E4"/>
    <w:rsid w:val="00EC20DD"/>
    <w:rsid w:val="00EC2B71"/>
    <w:rsid w:val="00EC494E"/>
    <w:rsid w:val="00ED1C8D"/>
    <w:rsid w:val="00ED7EA9"/>
    <w:rsid w:val="00EE2D60"/>
    <w:rsid w:val="00EE5900"/>
    <w:rsid w:val="00EE653A"/>
    <w:rsid w:val="00EF0346"/>
    <w:rsid w:val="00EF13CC"/>
    <w:rsid w:val="00EF406D"/>
    <w:rsid w:val="00EF5A64"/>
    <w:rsid w:val="00F130B2"/>
    <w:rsid w:val="00F131FE"/>
    <w:rsid w:val="00F13C94"/>
    <w:rsid w:val="00F13C99"/>
    <w:rsid w:val="00F14F2C"/>
    <w:rsid w:val="00F22C37"/>
    <w:rsid w:val="00F231B8"/>
    <w:rsid w:val="00F31216"/>
    <w:rsid w:val="00F34D35"/>
    <w:rsid w:val="00F3513A"/>
    <w:rsid w:val="00F40845"/>
    <w:rsid w:val="00F427ED"/>
    <w:rsid w:val="00F43FFB"/>
    <w:rsid w:val="00F52BAE"/>
    <w:rsid w:val="00F540B2"/>
    <w:rsid w:val="00F63C66"/>
    <w:rsid w:val="00F710AF"/>
    <w:rsid w:val="00F7460F"/>
    <w:rsid w:val="00F767C4"/>
    <w:rsid w:val="00F84E1D"/>
    <w:rsid w:val="00F935BD"/>
    <w:rsid w:val="00F96AF1"/>
    <w:rsid w:val="00FA0DE6"/>
    <w:rsid w:val="00FA66BB"/>
    <w:rsid w:val="00FB673F"/>
    <w:rsid w:val="00FC1F42"/>
    <w:rsid w:val="00FD395C"/>
    <w:rsid w:val="00FD6028"/>
    <w:rsid w:val="00FD620C"/>
    <w:rsid w:val="00FD6F66"/>
    <w:rsid w:val="00FD7C4D"/>
    <w:rsid w:val="00FF1DF8"/>
    <w:rsid w:val="00FF3B76"/>
    <w:rsid w:val="00FF46E3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0CFBB"/>
  <w15:docId w15:val="{B8A7869B-A98C-4E1B-AF8B-C03FC2D6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04"/>
  </w:style>
  <w:style w:type="paragraph" w:styleId="Footer">
    <w:name w:val="footer"/>
    <w:basedOn w:val="Normal"/>
    <w:link w:val="FooterChar"/>
    <w:uiPriority w:val="99"/>
    <w:unhideWhenUsed/>
    <w:rsid w:val="001D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04"/>
  </w:style>
  <w:style w:type="paragraph" w:styleId="ListParagraph">
    <w:name w:val="List Paragraph"/>
    <w:basedOn w:val="Normal"/>
    <w:uiPriority w:val="34"/>
    <w:qFormat/>
    <w:rsid w:val="001D5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Lyndsey East</dc:creator>
  <cp:lastModifiedBy>Mel  Speller</cp:lastModifiedBy>
  <cp:revision>3</cp:revision>
  <cp:lastPrinted>2021-01-19T10:36:00Z</cp:lastPrinted>
  <dcterms:created xsi:type="dcterms:W3CDTF">2022-02-01T15:42:00Z</dcterms:created>
  <dcterms:modified xsi:type="dcterms:W3CDTF">2022-02-01T15:42:00Z</dcterms:modified>
</cp:coreProperties>
</file>